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64B8C48C"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sidR="005E35EC">
        <w:rPr>
          <w:rFonts w:ascii="ＭＳ Ｐゴシック" w:eastAsia="ＭＳ Ｐゴシック" w:hAnsi="ＭＳ Ｐゴシック" w:hint="eastAsia"/>
          <w:b/>
          <w:bCs/>
          <w:sz w:val="28"/>
          <w:szCs w:val="28"/>
          <w:u w:val="single"/>
        </w:rPr>
        <w:t>本郷の地へ　心をひとつに</w:t>
      </w:r>
      <w:r>
        <w:rPr>
          <w:rFonts w:ascii="ＭＳ Ｐゴシック" w:eastAsia="ＭＳ Ｐゴシック" w:hAnsi="ＭＳ Ｐゴシック" w:hint="eastAsia"/>
          <w:b/>
          <w:bCs/>
          <w:sz w:val="28"/>
          <w:szCs w:val="28"/>
          <w:u w:val="single"/>
        </w:rPr>
        <w:t xml:space="preserve">　　　　　　　　　　　　　　　　</w:t>
      </w:r>
    </w:p>
    <w:p w14:paraId="55311EA3" w14:textId="51E476B3"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sidR="005E35EC">
        <w:rPr>
          <w:rFonts w:ascii="ＭＳ Ｐゴシック" w:eastAsia="ＭＳ Ｐゴシック" w:hAnsi="ＭＳ Ｐゴシック" w:hint="eastAsia"/>
          <w:b/>
          <w:bCs/>
          <w:sz w:val="28"/>
          <w:szCs w:val="28"/>
          <w:u w:val="single"/>
        </w:rPr>
        <w:t>福田　佳子</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618E1B46" w14:textId="195625A7" w:rsidR="00601169" w:rsidRDefault="005E35EC" w:rsidP="00AE6C2C">
      <w:pPr>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「日本から祖国へ帰ったら、今の仕事を続けますか</w:t>
      </w:r>
      <w:r w:rsidR="00AE6C2C">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w:t>
      </w:r>
    </w:p>
    <w:p w14:paraId="43F145D5" w14:textId="08107FB5" w:rsidR="005E35EC" w:rsidRDefault="005E35EC" w:rsidP="00AE6C2C">
      <w:pPr>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「ん…。しない。するとすれば、ビジネス」</w:t>
      </w:r>
    </w:p>
    <w:p w14:paraId="2445B63D" w14:textId="191A61FA" w:rsidR="005E35EC" w:rsidRDefault="005E35EC" w:rsidP="00AE6C2C">
      <w:pP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ビジネスという言葉の意味を正しく受け止められなかったが、今の仕事ではないのは、はっきり</w:t>
      </w:r>
    </w:p>
    <w:p w14:paraId="65E5149C" w14:textId="5173CF2F" w:rsidR="005E35EC" w:rsidRDefault="005E35EC" w:rsidP="00601169">
      <w:pPr>
        <w:ind w:firstLineChars="100" w:firstLine="210"/>
        <w:contextualSpacing/>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していた。</w:t>
      </w:r>
    </w:p>
    <w:p w14:paraId="759AFE4B" w14:textId="730FAF20" w:rsidR="00601169" w:rsidRDefault="00AE6C2C"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今の仕事。</w:t>
      </w:r>
    </w:p>
    <w:p w14:paraId="11685B6B" w14:textId="1486C435" w:rsidR="00AE6C2C" w:rsidRDefault="00AE6C2C"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それは、高齢者の介護。</w:t>
      </w:r>
    </w:p>
    <w:p w14:paraId="595F1CCC" w14:textId="57947913" w:rsidR="00AE6C2C" w:rsidRDefault="00AE6C2C"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職員の4分の1が、4か国から来日した外国籍の人たち。</w:t>
      </w:r>
    </w:p>
    <w:p w14:paraId="6E55FCFE" w14:textId="73D25309" w:rsidR="00AE6C2C" w:rsidRDefault="00AE6C2C"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その方々を、ここでは「友」と表現させていただく。</w:t>
      </w:r>
    </w:p>
    <w:p w14:paraId="31D377B6" w14:textId="64146F46" w:rsidR="00AE6C2C" w:rsidRDefault="00AE6C2C" w:rsidP="00B03245">
      <w:pPr>
        <w:contextualSpacing/>
        <w:rPr>
          <w:rFonts w:ascii="ＭＳ ゴシック" w:eastAsia="ＭＳ ゴシック" w:hAnsi="ＭＳ ゴシック"/>
        </w:rPr>
      </w:pPr>
      <w:r>
        <w:rPr>
          <w:rFonts w:ascii="ＭＳ ゴシック" w:eastAsia="ＭＳ ゴシック" w:hAnsi="ＭＳ ゴシック" w:hint="eastAsia"/>
        </w:rPr>
        <w:t>日本語教育を受けている友は、会話、文字を書くこと、福祉、看護、医療の現場で使う言葉が、ほぼ通じる。</w:t>
      </w:r>
    </w:p>
    <w:p w14:paraId="6665749F" w14:textId="440D1960" w:rsidR="00AE6C2C" w:rsidRDefault="00AE6C2C"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親しくなり、</w:t>
      </w:r>
      <w:r w:rsidR="00F50F89">
        <w:rPr>
          <w:rFonts w:ascii="ＭＳ ゴシック" w:eastAsia="ＭＳ ゴシック" w:hAnsi="ＭＳ ゴシック" w:hint="eastAsia"/>
        </w:rPr>
        <w:t>国のこと、家族のこと、来日のきっかけなどを知る。</w:t>
      </w:r>
    </w:p>
    <w:p w14:paraId="3FCF69DC" w14:textId="77777777" w:rsidR="00F50F89" w:rsidRDefault="00F50F89" w:rsidP="00B03245">
      <w:pPr>
        <w:contextualSpacing/>
        <w:rPr>
          <w:rFonts w:ascii="ＭＳ ゴシック" w:eastAsia="ＭＳ ゴシック" w:hAnsi="ＭＳ ゴシック"/>
        </w:rPr>
      </w:pPr>
    </w:p>
    <w:p w14:paraId="58B4EE33" w14:textId="237D4C37" w:rsidR="00F50F89" w:rsidRDefault="00F50F89"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ドスッ。</w:t>
      </w:r>
    </w:p>
    <w:p w14:paraId="212785BA" w14:textId="49381B6F" w:rsidR="00F50F89" w:rsidRDefault="00F50F89"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衝撃。</w:t>
      </w:r>
    </w:p>
    <w:p w14:paraId="6391F767" w14:textId="77777777" w:rsidR="00F50F89" w:rsidRDefault="00F50F89" w:rsidP="00B03245">
      <w:pPr>
        <w:contextualSpacing/>
        <w:rPr>
          <w:rFonts w:ascii="ＭＳ ゴシック" w:eastAsia="ＭＳ ゴシック" w:hAnsi="ＭＳ ゴシック"/>
        </w:rPr>
      </w:pPr>
    </w:p>
    <w:p w14:paraId="62797A84" w14:textId="316EFC4B" w:rsidR="00F50F89" w:rsidRDefault="00F50F89"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自分の中にあった壁や、間違いに、頭や身体を強く打ちつけられた。心も、水風船が割れたように、飛び散った気がした。</w:t>
      </w:r>
    </w:p>
    <w:p w14:paraId="41C85E9F" w14:textId="77777777" w:rsidR="00F50F89" w:rsidRDefault="00F50F89" w:rsidP="00B03245">
      <w:pPr>
        <w:contextualSpacing/>
        <w:rPr>
          <w:rFonts w:ascii="ＭＳ ゴシック" w:eastAsia="ＭＳ ゴシック" w:hAnsi="ＭＳ ゴシック"/>
        </w:rPr>
      </w:pPr>
    </w:p>
    <w:p w14:paraId="1F07AAAE" w14:textId="4A0BEE78" w:rsidR="00F50F89" w:rsidRDefault="00F50F89"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友の全てに当てはまるのではないが、日本で学んだ専門的な知識や技能を、祖国に帰って伝えるとか、生かすために来日したのではなかった。</w:t>
      </w:r>
    </w:p>
    <w:p w14:paraId="519D3B82" w14:textId="1DA81D2D" w:rsidR="00B60512" w:rsidRDefault="00B60512"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友の国には高齢者の介護施設というものがなかった。</w:t>
      </w:r>
    </w:p>
    <w:p w14:paraId="601C2349" w14:textId="5D7540FB" w:rsidR="00B60512" w:rsidRDefault="00B60512"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高齢者とか、介護という概念さえなかった。</w:t>
      </w:r>
    </w:p>
    <w:p w14:paraId="2E13D38E" w14:textId="1648EA90" w:rsidR="00B60512" w:rsidRDefault="00B60512"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家族が多世代で暮らし、年を経て、天に見送る。</w:t>
      </w:r>
    </w:p>
    <w:p w14:paraId="7A3E389E" w14:textId="1AE13067" w:rsidR="00B60512" w:rsidRDefault="00B60512"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寿命が長く、知らない人に世話を受ける生活があることを、日本で知ったほどだった。</w:t>
      </w:r>
    </w:p>
    <w:p w14:paraId="4F726D2E" w14:textId="41A5016B" w:rsidR="00B60512" w:rsidRDefault="00B60512"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それなのに、日本で通用する資格を取り、技能を学んでいた。</w:t>
      </w:r>
    </w:p>
    <w:p w14:paraId="5815AAF4" w14:textId="77777777" w:rsidR="00B60512" w:rsidRDefault="00B60512" w:rsidP="00B03245">
      <w:pPr>
        <w:contextualSpacing/>
        <w:rPr>
          <w:rFonts w:ascii="ＭＳ ゴシック" w:eastAsia="ＭＳ ゴシック" w:hAnsi="ＭＳ ゴシック"/>
        </w:rPr>
      </w:pPr>
    </w:p>
    <w:p w14:paraId="51BA60AE" w14:textId="5F46E938" w:rsidR="00B60512" w:rsidRDefault="00B60512" w:rsidP="004D2E8A">
      <w:pPr>
        <w:ind w:firstLineChars="100" w:firstLine="210"/>
        <w:contextualSpacing/>
        <w:rPr>
          <w:rFonts w:ascii="ＭＳ ゴシック" w:eastAsia="ＭＳ ゴシック" w:hAnsi="ＭＳ ゴシック"/>
        </w:rPr>
      </w:pPr>
      <w:r>
        <w:rPr>
          <w:rFonts w:ascii="ＭＳ ゴシック" w:eastAsia="ＭＳ ゴシック" w:hAnsi="ＭＳ ゴシック" w:hint="eastAsia"/>
        </w:rPr>
        <w:t>私の考えは、大袈裟に言えば、根拠もなく、介護の部分だけ考えると、</w:t>
      </w:r>
      <w:r w:rsidR="004D2E8A">
        <w:rPr>
          <w:rFonts w:ascii="ＭＳ ゴシック" w:eastAsia="ＭＳ ゴシック" w:hAnsi="ＭＳ ゴシック" w:hint="eastAsia"/>
        </w:rPr>
        <w:t>友の国を上から見ていた。</w:t>
      </w:r>
    </w:p>
    <w:p w14:paraId="1D37BFA1" w14:textId="71657455" w:rsidR="004D2E8A" w:rsidRDefault="004D2E8A"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介護という比べる対象も存在しないのに。</w:t>
      </w:r>
    </w:p>
    <w:p w14:paraId="4098A4A1" w14:textId="2E31D9CF" w:rsidR="004D2E8A" w:rsidRDefault="004D2E8A"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友を通して真実を見ることの大切さを痛感した。</w:t>
      </w:r>
    </w:p>
    <w:p w14:paraId="7209E7FF" w14:textId="2BA71777" w:rsidR="004D2E8A" w:rsidRDefault="004D2E8A"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私の勝手な思いを恥ずかしく思い、友に対して申しわけなかった。自分のためでなく、日本で働く友を</w:t>
      </w:r>
      <w:r w:rsidR="00904D85">
        <w:rPr>
          <w:rFonts w:ascii="ＭＳ ゴシック" w:eastAsia="ＭＳ ゴシック" w:hAnsi="ＭＳ ゴシック" w:hint="eastAsia"/>
        </w:rPr>
        <w:t>心から尊敬している。私の中にある表現できない傲慢に似た壁に気づかせてもらった。</w:t>
      </w:r>
    </w:p>
    <w:p w14:paraId="4B3C0A2A" w14:textId="5F3D702B" w:rsidR="00904D85" w:rsidRDefault="00904D85"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この体験、実感を通し、確かなこと、事実とは何だろうと深く思うことが増えた</w:t>
      </w:r>
    </w:p>
    <w:p w14:paraId="01830BCB" w14:textId="77777777" w:rsidR="00904D85" w:rsidRDefault="00904D85" w:rsidP="00B03245">
      <w:pPr>
        <w:contextualSpacing/>
        <w:rPr>
          <w:rFonts w:ascii="ＭＳ ゴシック" w:eastAsia="ＭＳ ゴシック" w:hAnsi="ＭＳ ゴシック"/>
        </w:rPr>
      </w:pPr>
    </w:p>
    <w:p w14:paraId="03A16ACA" w14:textId="1D232854" w:rsidR="00904D85" w:rsidRDefault="00904D85" w:rsidP="00B03245">
      <w:pPr>
        <w:contextualSpacing/>
        <w:rPr>
          <w:rFonts w:ascii="ＭＳ ゴシック" w:eastAsia="ＭＳ ゴシック" w:hAnsi="ＭＳ ゴシック"/>
        </w:rPr>
      </w:pPr>
      <w:r>
        <w:rPr>
          <w:rFonts w:ascii="ＭＳ ゴシック" w:eastAsia="ＭＳ ゴシック" w:hAnsi="ＭＳ ゴシック" w:hint="eastAsia"/>
        </w:rPr>
        <w:lastRenderedPageBreak/>
        <w:t xml:space="preserve">　今は、社会全体が、情報や、自分が思ったこと、感じたことを自由に、制限が少々あっても拡散させている。</w:t>
      </w:r>
      <w:r w:rsidR="00AE40FC">
        <w:rPr>
          <w:rFonts w:ascii="ＭＳ ゴシック" w:eastAsia="ＭＳ ゴシック" w:hAnsi="ＭＳ ゴシック" w:hint="eastAsia"/>
        </w:rPr>
        <w:t>事実かどうかも、わからないまま。</w:t>
      </w:r>
    </w:p>
    <w:p w14:paraId="63A53490" w14:textId="6D94C1C5" w:rsidR="00AE40FC" w:rsidRDefault="00AE40FC"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私の中には、まだ、学んだ知識や経験、両親や知人、学校から伝えられたことが、自分の正しさになっている部分があると感じる。</w:t>
      </w:r>
    </w:p>
    <w:p w14:paraId="008512B1" w14:textId="55F96B5B" w:rsidR="00AE40FC" w:rsidRDefault="00AE40FC" w:rsidP="00B03245">
      <w:pPr>
        <w:contextualSpacing/>
        <w:rPr>
          <w:rFonts w:ascii="ＭＳ ゴシック" w:eastAsia="ＭＳ ゴシック" w:hAnsi="ＭＳ ゴシック" w:hint="eastAsia"/>
        </w:rPr>
      </w:pPr>
      <w:r>
        <w:rPr>
          <w:rFonts w:ascii="ＭＳ ゴシック" w:eastAsia="ＭＳ ゴシック" w:hAnsi="ＭＳ ゴシック" w:hint="eastAsia"/>
        </w:rPr>
        <w:t xml:space="preserve">　長い歴史の中でも、体験や経験、聞き伝えられた事柄が、いつの間にか自分の中で真実になってしまっているのではないだろうか。</w:t>
      </w:r>
    </w:p>
    <w:p w14:paraId="108B41FB" w14:textId="77777777" w:rsidR="00D32F95" w:rsidRDefault="00D32F95" w:rsidP="00D32F95">
      <w:pPr>
        <w:ind w:firstLineChars="100" w:firstLine="210"/>
        <w:contextualSpacing/>
        <w:rPr>
          <w:rFonts w:ascii="ＭＳ ゴシック" w:eastAsia="ＭＳ ゴシック" w:hAnsi="ＭＳ ゴシック"/>
        </w:rPr>
      </w:pPr>
    </w:p>
    <w:p w14:paraId="5CBA1C97" w14:textId="7FA5A3D6" w:rsidR="00AE40FC" w:rsidRDefault="00AE40FC" w:rsidP="00D32F95">
      <w:pPr>
        <w:ind w:firstLineChars="100" w:firstLine="210"/>
        <w:contextualSpacing/>
        <w:rPr>
          <w:rFonts w:ascii="ＭＳ ゴシック" w:eastAsia="ＭＳ ゴシック" w:hAnsi="ＭＳ ゴシック"/>
        </w:rPr>
      </w:pPr>
      <w:r>
        <w:rPr>
          <w:rFonts w:ascii="ＭＳ ゴシック" w:eastAsia="ＭＳ ゴシック" w:hAnsi="ＭＳ ゴシック" w:hint="eastAsia"/>
        </w:rPr>
        <w:t>平和</w:t>
      </w:r>
      <w:r w:rsidR="00D32F95">
        <w:rPr>
          <w:rFonts w:ascii="ＭＳ ゴシック" w:eastAsia="ＭＳ ゴシック" w:hAnsi="ＭＳ ゴシック" w:hint="eastAsia"/>
        </w:rPr>
        <w:t>。</w:t>
      </w:r>
      <w:r>
        <w:rPr>
          <w:rFonts w:ascii="ＭＳ ゴシック" w:eastAsia="ＭＳ ゴシック" w:hAnsi="ＭＳ ゴシック" w:hint="eastAsia"/>
        </w:rPr>
        <w:t>統一。</w:t>
      </w:r>
      <w:r w:rsidR="00D32F95">
        <w:rPr>
          <w:rFonts w:ascii="ＭＳ ゴシック" w:eastAsia="ＭＳ ゴシック" w:hAnsi="ＭＳ ゴシック" w:hint="eastAsia"/>
        </w:rPr>
        <w:t>和合。心が穏やかに安らかになる喜びの言葉を私たちは知っている。</w:t>
      </w:r>
    </w:p>
    <w:p w14:paraId="3B793413" w14:textId="79AB57FC" w:rsidR="00D32F95" w:rsidRDefault="00D32F95" w:rsidP="00D32F95">
      <w:pPr>
        <w:ind w:firstLineChars="100" w:firstLine="210"/>
        <w:contextualSpacing/>
        <w:rPr>
          <w:rFonts w:ascii="ＭＳ ゴシック" w:eastAsia="ＭＳ ゴシック" w:hAnsi="ＭＳ ゴシック"/>
        </w:rPr>
      </w:pPr>
      <w:r>
        <w:rPr>
          <w:rFonts w:ascii="ＭＳ ゴシック" w:eastAsia="ＭＳ ゴシック" w:hAnsi="ＭＳ ゴシック" w:hint="eastAsia"/>
        </w:rPr>
        <w:t>皆が願うのに届かない夢ですか？</w:t>
      </w:r>
    </w:p>
    <w:p w14:paraId="749F6575" w14:textId="693A60EF" w:rsidR="00D32F95" w:rsidRDefault="00D32F95" w:rsidP="00D32F95">
      <w:pPr>
        <w:ind w:firstLineChars="100" w:firstLine="210"/>
        <w:contextualSpacing/>
        <w:rPr>
          <w:rFonts w:ascii="ＭＳ ゴシック" w:eastAsia="ＭＳ ゴシック" w:hAnsi="ＭＳ ゴシック"/>
        </w:rPr>
      </w:pPr>
      <w:r>
        <w:rPr>
          <w:rFonts w:ascii="ＭＳ ゴシック" w:eastAsia="ＭＳ ゴシック" w:hAnsi="ＭＳ ゴシック" w:hint="eastAsia"/>
        </w:rPr>
        <w:t>皆が目指しているのに実現しないのでしょうか？</w:t>
      </w:r>
    </w:p>
    <w:p w14:paraId="3F0AC4CB" w14:textId="77777777" w:rsidR="00D32F95" w:rsidRDefault="00D32F95" w:rsidP="00D32F95">
      <w:pPr>
        <w:ind w:firstLineChars="100" w:firstLine="210"/>
        <w:contextualSpacing/>
        <w:rPr>
          <w:rFonts w:ascii="ＭＳ ゴシック" w:eastAsia="ＭＳ ゴシック" w:hAnsi="ＭＳ ゴシック"/>
        </w:rPr>
      </w:pPr>
    </w:p>
    <w:p w14:paraId="11CE9D5C" w14:textId="6F583029" w:rsidR="00D32F95" w:rsidRDefault="00D32F95" w:rsidP="00D32F95">
      <w:pPr>
        <w:ind w:firstLineChars="100" w:firstLine="210"/>
        <w:contextualSpacing/>
        <w:rPr>
          <w:rFonts w:ascii="ＭＳ ゴシック" w:eastAsia="ＭＳ ゴシック" w:hAnsi="ＭＳ ゴシック"/>
        </w:rPr>
      </w:pPr>
      <w:r>
        <w:rPr>
          <w:rFonts w:ascii="ＭＳ ゴシック" w:eastAsia="ＭＳ ゴシック" w:hAnsi="ＭＳ ゴシック" w:hint="eastAsia"/>
        </w:rPr>
        <w:t>私が友から得た真実によって歩み寄れたように、私たちは、ひとつになるための鍵を既に見つけている。歩み寄る方法も知っている。</w:t>
      </w:r>
    </w:p>
    <w:p w14:paraId="0210ADF3" w14:textId="77777777" w:rsidR="00343774" w:rsidRDefault="00343774" w:rsidP="00D32F95">
      <w:pPr>
        <w:ind w:firstLineChars="100" w:firstLine="210"/>
        <w:contextualSpacing/>
        <w:rPr>
          <w:rFonts w:ascii="ＭＳ ゴシック" w:eastAsia="ＭＳ ゴシック" w:hAnsi="ＭＳ ゴシック"/>
        </w:rPr>
      </w:pPr>
    </w:p>
    <w:p w14:paraId="4745A59E" w14:textId="71DED73D" w:rsidR="00343774" w:rsidRDefault="00343774" w:rsidP="00D32F95">
      <w:pPr>
        <w:ind w:firstLineChars="100" w:firstLine="210"/>
        <w:contextualSpacing/>
        <w:rPr>
          <w:rFonts w:ascii="ＭＳ ゴシック" w:eastAsia="ＭＳ ゴシック" w:hAnsi="ＭＳ ゴシック"/>
        </w:rPr>
      </w:pPr>
      <w:r>
        <w:rPr>
          <w:rFonts w:ascii="ＭＳ ゴシック" w:eastAsia="ＭＳ ゴシック" w:hAnsi="ＭＳ ゴシック" w:hint="eastAsia"/>
        </w:rPr>
        <w:t xml:space="preserve">　誰もが願う、愛する父母、兄弟姉妹。家族と暮らしたい。永遠に共に居たいという思い。</w:t>
      </w:r>
    </w:p>
    <w:p w14:paraId="630C926D" w14:textId="361F5608" w:rsidR="00AE40FC" w:rsidRDefault="00343774" w:rsidP="00343774">
      <w:pPr>
        <w:ind w:firstLineChars="100" w:firstLine="210"/>
        <w:contextualSpacing/>
        <w:rPr>
          <w:rFonts w:ascii="ＭＳ ゴシック" w:eastAsia="ＭＳ ゴシック" w:hAnsi="ＭＳ ゴシック"/>
        </w:rPr>
      </w:pPr>
      <w:r>
        <w:rPr>
          <w:rFonts w:ascii="ＭＳ ゴシック" w:eastAsia="ＭＳ ゴシック" w:hAnsi="ＭＳ ゴシック" w:hint="eastAsia"/>
        </w:rPr>
        <w:t xml:space="preserve">　既に手の中にある鍵で</w:t>
      </w:r>
    </w:p>
    <w:p w14:paraId="50E4EA65" w14:textId="2A4740C4" w:rsidR="00343774" w:rsidRDefault="00343774" w:rsidP="00343774">
      <w:pPr>
        <w:ind w:firstLineChars="100" w:firstLine="210"/>
        <w:contextualSpacing/>
        <w:rPr>
          <w:rFonts w:ascii="ＭＳ ゴシック" w:eastAsia="ＭＳ ゴシック" w:hAnsi="ＭＳ ゴシック"/>
        </w:rPr>
      </w:pPr>
      <w:r>
        <w:rPr>
          <w:rFonts w:ascii="ＭＳ ゴシック" w:eastAsia="ＭＳ ゴシック" w:hAnsi="ＭＳ ゴシック" w:hint="eastAsia"/>
        </w:rPr>
        <w:t xml:space="preserve">　扉は開かれる。</w:t>
      </w:r>
    </w:p>
    <w:p w14:paraId="459A1FE2" w14:textId="30FA4501" w:rsidR="00343774" w:rsidRDefault="00343774" w:rsidP="00343774">
      <w:pPr>
        <w:ind w:firstLineChars="100" w:firstLine="210"/>
        <w:contextualSpacing/>
        <w:rPr>
          <w:rFonts w:ascii="ＭＳ ゴシック" w:eastAsia="ＭＳ ゴシック" w:hAnsi="ＭＳ ゴシック"/>
        </w:rPr>
      </w:pPr>
      <w:r>
        <w:rPr>
          <w:rFonts w:ascii="ＭＳ ゴシック" w:eastAsia="ＭＳ ゴシック" w:hAnsi="ＭＳ ゴシック" w:hint="eastAsia"/>
        </w:rPr>
        <w:t xml:space="preserve">　あなたも、あなたの友の真実を受け取ろう。そうすれば、本郷の地への歩みが始まる。</w:t>
      </w:r>
    </w:p>
    <w:p w14:paraId="0FD779BB" w14:textId="77777777" w:rsidR="00343774" w:rsidRDefault="00343774" w:rsidP="00343774">
      <w:pPr>
        <w:ind w:firstLineChars="100" w:firstLine="210"/>
        <w:contextualSpacing/>
        <w:rPr>
          <w:rFonts w:ascii="ＭＳ ゴシック" w:eastAsia="ＭＳ ゴシック" w:hAnsi="ＭＳ ゴシック"/>
        </w:rPr>
      </w:pPr>
    </w:p>
    <w:p w14:paraId="52450845" w14:textId="6C0849E0" w:rsidR="00343774" w:rsidRDefault="00343774" w:rsidP="002D0DC7">
      <w:pPr>
        <w:ind w:firstLineChars="200" w:firstLine="420"/>
        <w:contextualSpacing/>
        <w:rPr>
          <w:rFonts w:ascii="ＭＳ ゴシック" w:eastAsia="ＭＳ ゴシック" w:hAnsi="ＭＳ ゴシック"/>
        </w:rPr>
      </w:pPr>
      <w:r>
        <w:rPr>
          <w:rFonts w:ascii="ＭＳ ゴシック" w:eastAsia="ＭＳ ゴシック" w:hAnsi="ＭＳ ゴシック" w:hint="eastAsia"/>
        </w:rPr>
        <w:t>私たちは家族。共に暮らそう。</w:t>
      </w:r>
    </w:p>
    <w:p w14:paraId="481D2A00" w14:textId="12FB41A1" w:rsidR="00343774" w:rsidRDefault="00343774" w:rsidP="002D0DC7">
      <w:pPr>
        <w:ind w:firstLineChars="200" w:firstLine="420"/>
        <w:contextualSpacing/>
        <w:rPr>
          <w:rFonts w:ascii="ＭＳ ゴシック" w:eastAsia="ＭＳ ゴシック" w:hAnsi="ＭＳ ゴシック"/>
        </w:rPr>
      </w:pPr>
      <w:r>
        <w:rPr>
          <w:rFonts w:ascii="ＭＳ ゴシック" w:eastAsia="ＭＳ ゴシック" w:hAnsi="ＭＳ ゴシック" w:hint="eastAsia"/>
        </w:rPr>
        <w:t>本郷の地で。</w:t>
      </w:r>
    </w:p>
    <w:p w14:paraId="5424A588" w14:textId="2F7E7D55" w:rsidR="00343774" w:rsidRDefault="002D0DC7" w:rsidP="002D0DC7">
      <w:pPr>
        <w:ind w:firstLineChars="200" w:firstLine="420"/>
        <w:contextualSpacing/>
        <w:rPr>
          <w:rFonts w:ascii="ＭＳ ゴシック" w:eastAsia="ＭＳ ゴシック" w:hAnsi="ＭＳ ゴシック"/>
        </w:rPr>
      </w:pPr>
      <w:r>
        <w:rPr>
          <w:rFonts w:ascii="ＭＳ ゴシック" w:eastAsia="ＭＳ ゴシック" w:hAnsi="ＭＳ ゴシック" w:hint="eastAsia"/>
        </w:rPr>
        <w:t>心躍る喜びと愛の香りに満ちた苑へ。</w:t>
      </w:r>
    </w:p>
    <w:p w14:paraId="2E8AB071" w14:textId="77777777" w:rsidR="002D0DC7" w:rsidRDefault="002D0DC7" w:rsidP="00343774">
      <w:pPr>
        <w:ind w:firstLineChars="100" w:firstLine="210"/>
        <w:contextualSpacing/>
        <w:rPr>
          <w:rFonts w:ascii="ＭＳ ゴシック" w:eastAsia="ＭＳ ゴシック" w:hAnsi="ＭＳ ゴシック"/>
        </w:rPr>
      </w:pPr>
    </w:p>
    <w:p w14:paraId="1C125C35" w14:textId="6C391993" w:rsidR="002D0DC7" w:rsidRDefault="002D0DC7" w:rsidP="002D0DC7">
      <w:pPr>
        <w:ind w:firstLineChars="200" w:firstLine="420"/>
        <w:contextualSpacing/>
        <w:rPr>
          <w:rFonts w:ascii="ＭＳ ゴシック" w:eastAsia="ＭＳ ゴシック" w:hAnsi="ＭＳ ゴシック"/>
        </w:rPr>
      </w:pPr>
      <w:r>
        <w:rPr>
          <w:rFonts w:ascii="ＭＳ ゴシック" w:eastAsia="ＭＳ ゴシック" w:hAnsi="ＭＳ ゴシック" w:hint="eastAsia"/>
        </w:rPr>
        <w:t>私たちはひとつ。</w:t>
      </w:r>
    </w:p>
    <w:p w14:paraId="6CB08BFD" w14:textId="77777777" w:rsidR="002D0DC7" w:rsidRDefault="002D0DC7" w:rsidP="00343774">
      <w:pPr>
        <w:ind w:firstLineChars="100" w:firstLine="210"/>
        <w:contextualSpacing/>
        <w:rPr>
          <w:rFonts w:ascii="ＭＳ ゴシック" w:eastAsia="ＭＳ ゴシック" w:hAnsi="ＭＳ ゴシック"/>
        </w:rPr>
      </w:pPr>
    </w:p>
    <w:p w14:paraId="6A3E153F" w14:textId="25659EF8" w:rsidR="002D0DC7" w:rsidRDefault="002D0DC7" w:rsidP="002D0DC7">
      <w:pPr>
        <w:ind w:firstLineChars="200" w:firstLine="420"/>
        <w:contextualSpacing/>
        <w:rPr>
          <w:rFonts w:ascii="ＭＳ ゴシック" w:eastAsia="ＭＳ ゴシック" w:hAnsi="ＭＳ ゴシック"/>
        </w:rPr>
      </w:pPr>
      <w:r>
        <w:rPr>
          <w:rFonts w:ascii="ＭＳ ゴシック" w:eastAsia="ＭＳ ゴシック" w:hAnsi="ＭＳ ゴシック" w:hint="eastAsia"/>
        </w:rPr>
        <w:t>長い歴史の悲しみは喜びに変わる。</w:t>
      </w:r>
    </w:p>
    <w:p w14:paraId="2782C974" w14:textId="4BA2EE5D" w:rsidR="002D0DC7" w:rsidRDefault="002D0DC7" w:rsidP="002D0DC7">
      <w:pPr>
        <w:ind w:firstLineChars="200" w:firstLine="420"/>
        <w:contextualSpacing/>
        <w:rPr>
          <w:rFonts w:ascii="ＭＳ ゴシック" w:eastAsia="ＭＳ ゴシック" w:hAnsi="ＭＳ ゴシック"/>
        </w:rPr>
      </w:pPr>
      <w:r>
        <w:rPr>
          <w:rFonts w:ascii="ＭＳ ゴシック" w:eastAsia="ＭＳ ゴシック" w:hAnsi="ＭＳ ゴシック" w:hint="eastAsia"/>
        </w:rPr>
        <w:t>私たちの父母が愛した</w:t>
      </w:r>
    </w:p>
    <w:p w14:paraId="2B9DD734" w14:textId="11384745" w:rsidR="002D0DC7" w:rsidRDefault="002D0DC7" w:rsidP="00343774">
      <w:pPr>
        <w:ind w:firstLineChars="100" w:firstLine="210"/>
        <w:contextualSpacing/>
        <w:rPr>
          <w:rFonts w:ascii="ＭＳ ゴシック" w:eastAsia="ＭＳ ゴシック" w:hAnsi="ＭＳ ゴシック"/>
        </w:rPr>
      </w:pPr>
      <w:r>
        <w:rPr>
          <w:rFonts w:ascii="ＭＳ ゴシック" w:eastAsia="ＭＳ ゴシック" w:hAnsi="ＭＳ ゴシック" w:hint="eastAsia"/>
        </w:rPr>
        <w:t>和合、平和、統一の国の始まり。</w:t>
      </w:r>
    </w:p>
    <w:p w14:paraId="6729F797" w14:textId="77777777" w:rsidR="002D0DC7" w:rsidRDefault="002D0DC7" w:rsidP="00343774">
      <w:pPr>
        <w:ind w:firstLineChars="100" w:firstLine="210"/>
        <w:contextualSpacing/>
        <w:rPr>
          <w:rFonts w:ascii="ＭＳ ゴシック" w:eastAsia="ＭＳ ゴシック" w:hAnsi="ＭＳ ゴシック"/>
        </w:rPr>
      </w:pPr>
    </w:p>
    <w:p w14:paraId="03153591" w14:textId="019298FC" w:rsidR="002D0DC7" w:rsidRPr="00601169" w:rsidRDefault="002D0DC7" w:rsidP="00343774">
      <w:pPr>
        <w:ind w:firstLineChars="100" w:firstLine="210"/>
        <w:contextualSpacing/>
        <w:rPr>
          <w:rFonts w:ascii="ＭＳ ゴシック" w:eastAsia="ＭＳ ゴシック" w:hAnsi="ＭＳ ゴシック" w:hint="eastAsia"/>
        </w:rPr>
      </w:pPr>
      <w:r>
        <w:rPr>
          <w:rFonts w:ascii="ＭＳ ゴシック" w:eastAsia="ＭＳ ゴシック" w:hAnsi="ＭＳ ゴシック" w:hint="eastAsia"/>
        </w:rPr>
        <w:t>本郷の地へ、心をひとつに。</w:t>
      </w:r>
    </w:p>
    <w:sectPr w:rsidR="002D0DC7" w:rsidRPr="00601169"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FE970" w14:textId="77777777" w:rsidR="00734DE7" w:rsidRDefault="00734DE7" w:rsidP="00E01510">
      <w:r>
        <w:separator/>
      </w:r>
    </w:p>
  </w:endnote>
  <w:endnote w:type="continuationSeparator" w:id="0">
    <w:p w14:paraId="258DEE5E" w14:textId="77777777" w:rsidR="00734DE7" w:rsidRDefault="00734DE7"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8576F" w14:textId="77777777" w:rsidR="00734DE7" w:rsidRDefault="00734DE7" w:rsidP="00E01510">
      <w:r>
        <w:separator/>
      </w:r>
    </w:p>
  </w:footnote>
  <w:footnote w:type="continuationSeparator" w:id="0">
    <w:p w14:paraId="335DEB34" w14:textId="77777777" w:rsidR="00734DE7" w:rsidRDefault="00734DE7"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2D0DC7"/>
    <w:rsid w:val="00343774"/>
    <w:rsid w:val="004D2E8A"/>
    <w:rsid w:val="00502090"/>
    <w:rsid w:val="005E35EC"/>
    <w:rsid w:val="00601169"/>
    <w:rsid w:val="006A1964"/>
    <w:rsid w:val="00734DE7"/>
    <w:rsid w:val="00904D85"/>
    <w:rsid w:val="00AE40FC"/>
    <w:rsid w:val="00AE6C2C"/>
    <w:rsid w:val="00AE7B46"/>
    <w:rsid w:val="00B03245"/>
    <w:rsid w:val="00B60512"/>
    <w:rsid w:val="00C033D2"/>
    <w:rsid w:val="00C5600B"/>
    <w:rsid w:val="00D32F95"/>
    <w:rsid w:val="00D8044D"/>
    <w:rsid w:val="00E01510"/>
    <w:rsid w:val="00F50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fukuda</dc:creator>
  <cp:keywords/>
  <dc:description/>
  <cp:lastModifiedBy>4842</cp:lastModifiedBy>
  <cp:revision>2</cp:revision>
  <dcterms:created xsi:type="dcterms:W3CDTF">2024-06-17T00:57:00Z</dcterms:created>
  <dcterms:modified xsi:type="dcterms:W3CDTF">2024-06-17T00:57:00Z</dcterms:modified>
</cp:coreProperties>
</file>