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5AB39D85"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Pr>
          <w:rFonts w:ascii="ＭＳ Ｐゴシック" w:eastAsia="ＭＳ Ｐゴシック" w:hAnsi="ＭＳ Ｐゴシック" w:hint="eastAsia"/>
          <w:b/>
          <w:bCs/>
          <w:sz w:val="28"/>
          <w:szCs w:val="28"/>
          <w:u w:val="single"/>
        </w:rPr>
        <w:t xml:space="preserve">　　　　　　　　</w:t>
      </w:r>
      <w:r w:rsidR="00080CA7">
        <w:rPr>
          <w:rFonts w:ascii="ＭＳ Ｐゴシック" w:eastAsia="ＭＳ Ｐゴシック" w:hAnsi="ＭＳ Ｐゴシック" w:hint="eastAsia"/>
          <w:b/>
          <w:bCs/>
          <w:sz w:val="28"/>
          <w:szCs w:val="28"/>
          <w:u w:val="single"/>
        </w:rPr>
        <w:t>感謝感謝感謝</w:t>
      </w:r>
      <w:r>
        <w:rPr>
          <w:rFonts w:ascii="ＭＳ Ｐゴシック" w:eastAsia="ＭＳ Ｐゴシック" w:hAnsi="ＭＳ Ｐゴシック" w:hint="eastAsia"/>
          <w:b/>
          <w:bCs/>
          <w:sz w:val="28"/>
          <w:szCs w:val="28"/>
          <w:u w:val="single"/>
        </w:rPr>
        <w:t xml:space="preserve">　　　　　　　　</w:t>
      </w:r>
    </w:p>
    <w:p w14:paraId="55311EA3" w14:textId="4B5B6F71"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080CA7">
        <w:rPr>
          <w:rFonts w:ascii="ＭＳ Ｐゴシック" w:eastAsia="ＭＳ Ｐゴシック" w:hAnsi="ＭＳ Ｐゴシック" w:hint="eastAsia"/>
          <w:b/>
          <w:bCs/>
          <w:sz w:val="28"/>
          <w:szCs w:val="28"/>
          <w:u w:val="single"/>
        </w:rPr>
        <w:t>柴崎尚世</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2A46139C" w14:textId="77777777" w:rsidR="00080CA7" w:rsidRDefault="00080CA7" w:rsidP="00080CA7">
      <w:pPr>
        <w:spacing w:line="320" w:lineRule="exact"/>
      </w:pPr>
      <w:r>
        <w:rPr>
          <w:rFonts w:hint="eastAsia"/>
        </w:rPr>
        <w:t>私の中の平和統一・・</w:t>
      </w:r>
    </w:p>
    <w:p w14:paraId="5D6B14B2" w14:textId="77777777" w:rsidR="00080CA7" w:rsidRDefault="00080CA7" w:rsidP="00080CA7">
      <w:pPr>
        <w:spacing w:line="320" w:lineRule="exact"/>
      </w:pPr>
      <w:r>
        <w:rPr>
          <w:rFonts w:hint="eastAsia"/>
        </w:rPr>
        <w:t>まだ、成されてないかも。</w:t>
      </w:r>
    </w:p>
    <w:p w14:paraId="7005E660" w14:textId="77777777" w:rsidR="00080CA7" w:rsidRDefault="00080CA7" w:rsidP="00080CA7">
      <w:pPr>
        <w:spacing w:line="320" w:lineRule="exact"/>
      </w:pPr>
      <w:r>
        <w:rPr>
          <w:rFonts w:hint="eastAsia"/>
        </w:rPr>
        <w:t>私の中の平和統一・・</w:t>
      </w:r>
    </w:p>
    <w:p w14:paraId="2D63D86D" w14:textId="77777777" w:rsidR="00080CA7" w:rsidRDefault="00080CA7" w:rsidP="00080CA7">
      <w:pPr>
        <w:spacing w:line="320" w:lineRule="exact"/>
      </w:pPr>
      <w:r>
        <w:rPr>
          <w:rFonts w:hint="eastAsia"/>
        </w:rPr>
        <w:t>いつ、成されるだろう？</w:t>
      </w:r>
    </w:p>
    <w:p w14:paraId="6A72A8A2" w14:textId="77777777" w:rsidR="00080CA7" w:rsidRDefault="00080CA7" w:rsidP="00080CA7">
      <w:pPr>
        <w:spacing w:line="320" w:lineRule="exact"/>
      </w:pPr>
    </w:p>
    <w:p w14:paraId="4BBC434A" w14:textId="77777777" w:rsidR="00080CA7" w:rsidRDefault="00080CA7" w:rsidP="00080CA7">
      <w:pPr>
        <w:spacing w:line="320" w:lineRule="exact"/>
      </w:pPr>
      <w:r>
        <w:rPr>
          <w:rFonts w:hint="eastAsia"/>
        </w:rPr>
        <w:t>約60年前の私の家では、私が物心ついた頃には、毎日食卓には朝鮮漬け(キムチ)が出されていた。また、1週間に1〜2回は、家族やお得意様と駅前の焼肉屋へ食べに行き、時には鍋を持ってテグタンスープを買いに行っていた。その当時、父はよく、「ここの店主は、釜山出身なんだけど、朝総聯なんだよな」と、小さな私にはわからないことを言っていた。</w:t>
      </w:r>
    </w:p>
    <w:p w14:paraId="106E5211" w14:textId="77777777" w:rsidR="00080CA7" w:rsidRDefault="00080CA7" w:rsidP="00080CA7">
      <w:pPr>
        <w:spacing w:line="320" w:lineRule="exact"/>
      </w:pPr>
      <w:r>
        <w:rPr>
          <w:rFonts w:hint="eastAsia"/>
        </w:rPr>
        <w:t>その当時の私は、一つの国が南と北に分かれていることなど知る由もなかった。</w:t>
      </w:r>
    </w:p>
    <w:p w14:paraId="734F0407" w14:textId="77777777" w:rsidR="00080CA7" w:rsidRDefault="00080CA7" w:rsidP="00080CA7">
      <w:pPr>
        <w:spacing w:line="320" w:lineRule="exact"/>
      </w:pPr>
    </w:p>
    <w:p w14:paraId="3E44B241" w14:textId="667AD749" w:rsidR="00080CA7" w:rsidRDefault="00080CA7" w:rsidP="00080CA7">
      <w:pPr>
        <w:spacing w:line="320" w:lineRule="exact"/>
        <w:rPr>
          <w:rFonts w:hint="eastAsia"/>
        </w:rPr>
      </w:pPr>
      <w:r>
        <w:rPr>
          <w:rFonts w:hint="eastAsia"/>
        </w:rPr>
        <w:t>父は、韓国光州で産まれ、3歳から7歳までは、当時満州の奉天(現瀋陽)で生活し、7歳からは学校があるということで終戦までの15歳まで、京城(現ソウル)に住んでいた引き揚げである。</w:t>
      </w:r>
    </w:p>
    <w:p w14:paraId="6C773ED4" w14:textId="77777777" w:rsidR="00080CA7" w:rsidRDefault="00080CA7" w:rsidP="00080CA7">
      <w:pPr>
        <w:spacing w:line="320" w:lineRule="exact"/>
      </w:pPr>
    </w:p>
    <w:p w14:paraId="0ED40BA5" w14:textId="46D6C858" w:rsidR="00080CA7" w:rsidRDefault="00080CA7" w:rsidP="00080CA7">
      <w:pPr>
        <w:spacing w:line="320" w:lineRule="exact"/>
        <w:rPr>
          <w:rFonts w:hint="eastAsia"/>
        </w:rPr>
      </w:pPr>
      <w:r>
        <w:rPr>
          <w:rFonts w:hint="eastAsia"/>
        </w:rPr>
        <w:t>2003年9月、父が73歳で霊界へ旅立つ直前</w:t>
      </w:r>
      <w:r w:rsidR="00D47110">
        <w:rPr>
          <w:rFonts w:hint="eastAsia"/>
        </w:rPr>
        <w:t>にソウルでどこに住んでいたかがわかった。</w:t>
      </w:r>
      <w:r>
        <w:rPr>
          <w:rFonts w:hint="eastAsia"/>
        </w:rPr>
        <w:t>父にどこに住んでいたのか聞いたら、西大門に住んでいたという。そこで、何か聞こえてこなかったかきいたら、「日本の恥部になるので、話してこなかった。初めて話すが、時々風に乗って、拷問の声が聞こえていた。その声が嫌だった」と。その直後「散髪に行きたい、今日でないと駄目だ」と言うのですぐに床屋へ連れて行き、サッパリして帰ってきたら、次の日、父は脳出血で倒れ、霊界へと旅立った。父は真実を話したから、安心して旅立った</w:t>
      </w:r>
      <w:r w:rsidR="005C27E4">
        <w:rPr>
          <w:rFonts w:hint="eastAsia"/>
        </w:rPr>
        <w:t>？</w:t>
      </w:r>
    </w:p>
    <w:p w14:paraId="77CF6260" w14:textId="77777777" w:rsidR="00080CA7" w:rsidRDefault="00080CA7" w:rsidP="00080CA7">
      <w:pPr>
        <w:spacing w:line="320" w:lineRule="exact"/>
      </w:pPr>
    </w:p>
    <w:p w14:paraId="69FDE7DF" w14:textId="6763E627" w:rsidR="00080CA7" w:rsidRDefault="00080CA7" w:rsidP="00080CA7">
      <w:pPr>
        <w:spacing w:line="320" w:lineRule="exact"/>
      </w:pPr>
      <w:r>
        <w:rPr>
          <w:rFonts w:hint="eastAsia"/>
        </w:rPr>
        <w:t>父が聖和する7年</w:t>
      </w:r>
      <w:r w:rsidR="005C27E4">
        <w:rPr>
          <w:rFonts w:hint="eastAsia"/>
        </w:rPr>
        <w:t>前、</w:t>
      </w:r>
      <w:r>
        <w:rPr>
          <w:rFonts w:hint="eastAsia"/>
        </w:rPr>
        <w:t>定住外国人地方参政権付与に関しての大会で私が壇上にいた時</w:t>
      </w:r>
      <w:r w:rsidR="004A726D">
        <w:rPr>
          <w:rFonts w:hint="eastAsia"/>
        </w:rPr>
        <w:t>、</w:t>
      </w:r>
      <w:r w:rsidR="00D47110">
        <w:rPr>
          <w:rFonts w:hint="eastAsia"/>
        </w:rPr>
        <w:t>突然実家の会社が黒字倒産の憂き目にあった。</w:t>
      </w:r>
      <w:r>
        <w:rPr>
          <w:rFonts w:hint="eastAsia"/>
        </w:rPr>
        <w:t>これは、日本の過去の精算問題、日韓問題、在日問題と関係があるのでは？と、私は直感した。直後、両親が知人から紹介されたお寺にお伺いに行ったら、「過去全ての精算の時だ」と言われた。戦前の韓国に住んでいた時、父にはいい思い出も沢山あったけど、そこに日本人が住んだこと自体が罪なんだと受け止めた。また、私は、共和国では食べられない人がいる。共和国以上の生活をしてはいけないんだと思った。こんな大変な生活でも、夫や子どもたち、父や母、親族、友達、また、コミュニティによって、涙と笑いで助けあったから、心は折れなかった。その当時、2歳で幼児洗礼を受けていた85歳になる大叔母が突然父に会いにき</w:t>
      </w:r>
      <w:r w:rsidR="005C27E4">
        <w:rPr>
          <w:rFonts w:hint="eastAsia"/>
        </w:rPr>
        <w:t>た。</w:t>
      </w:r>
      <w:r>
        <w:rPr>
          <w:rFonts w:hint="eastAsia"/>
        </w:rPr>
        <w:t>そこで、しきりに両手を合わせて「神様に感謝感謝感謝。宗ちゃん(父)の家族に会えて感謝感謝感謝。長く生かしてくれて感謝感謝感謝」と話す。私にはその「感謝」という言葉がとてもとっても新鮮に感じた。</w:t>
      </w:r>
    </w:p>
    <w:p w14:paraId="4CB53E89" w14:textId="77777777" w:rsidR="00080CA7" w:rsidRDefault="00080CA7" w:rsidP="00080CA7">
      <w:pPr>
        <w:spacing w:line="320" w:lineRule="exact"/>
      </w:pPr>
    </w:p>
    <w:p w14:paraId="602CF685" w14:textId="77777777" w:rsidR="00080CA7" w:rsidRDefault="00080CA7" w:rsidP="00080CA7">
      <w:pPr>
        <w:spacing w:line="320" w:lineRule="exact"/>
      </w:pPr>
      <w:r>
        <w:rPr>
          <w:rFonts w:hint="eastAsia"/>
        </w:rPr>
        <w:t>2000年の頃、在日系団体の女性幹部が、「何故、そうやって南北統一の為に日本人が活動するの？それは思想があるから？」と質問してきたことがある。「はい、文鮮明先生、韓鶴子婦人の思想が大きいですね」と答えた。</w:t>
      </w:r>
    </w:p>
    <w:p w14:paraId="37FA239C" w14:textId="5054C5C5" w:rsidR="00080CA7" w:rsidRDefault="00080CA7" w:rsidP="00080CA7">
      <w:pPr>
        <w:spacing w:line="320" w:lineRule="exact"/>
      </w:pPr>
      <w:r>
        <w:rPr>
          <w:rFonts w:hint="eastAsia"/>
        </w:rPr>
        <w:t>2004年、父の聖和の翌年、平和統一聯合がご夫妻によって創設された。「過ぎたる世紀、在日同胞は歴史の被害者でありました。しかし今後在日同胞は環太平洋時代において歴史の主人公であり、先駆者と</w:t>
      </w:r>
      <w:r>
        <w:rPr>
          <w:rFonts w:hint="eastAsia"/>
        </w:rPr>
        <w:lastRenderedPageBreak/>
        <w:t>なるのです」。その日から、私の心にはっきりとした思想、韓半島平和統一への道ができた。在日の友達と仕事もしたし、遊びへも行き、大会やツアーも参加し、セミナーも一緒に参加した。ファミレスや同じ部屋で徹夜で語らい、</w:t>
      </w:r>
      <w:r w:rsidR="004A726D">
        <w:rPr>
          <w:rFonts w:hint="eastAsia"/>
        </w:rPr>
        <w:t>学んだり、</w:t>
      </w:r>
      <w:r>
        <w:rPr>
          <w:rFonts w:hint="eastAsia"/>
        </w:rPr>
        <w:t>食べたり、サウナ入ったり、歌ったり、</w:t>
      </w:r>
      <w:r w:rsidR="004A726D">
        <w:rPr>
          <w:rFonts w:hint="eastAsia"/>
        </w:rPr>
        <w:t>踊ったり</w:t>
      </w:r>
      <w:r>
        <w:rPr>
          <w:rFonts w:hint="eastAsia"/>
        </w:rPr>
        <w:t>・・。しかし、時には、他団体責任者に怒られたり、多くの人と知り合いになってくると、かえって団体責任者に羊泥棒と言われもした。様々な苦労もあったが、互い</w:t>
      </w:r>
      <w:r w:rsidR="00D47110">
        <w:rPr>
          <w:rFonts w:hint="eastAsia"/>
        </w:rPr>
        <w:t>にわかりあおうとした</w:t>
      </w:r>
      <w:r>
        <w:rPr>
          <w:rFonts w:hint="eastAsia"/>
        </w:rPr>
        <w:t>。希望をもって歩んできたが、年月が経ち、多くの在日が統一を見ずに霊界へ旅立っていった悲しみがある。</w:t>
      </w:r>
    </w:p>
    <w:p w14:paraId="11E5FA00" w14:textId="3E04B954" w:rsidR="00080CA7" w:rsidRDefault="00080CA7" w:rsidP="00080CA7">
      <w:pPr>
        <w:spacing w:line="320" w:lineRule="exact"/>
        <w:rPr>
          <w:rFonts w:hint="eastAsia"/>
        </w:rPr>
      </w:pPr>
      <w:r>
        <w:rPr>
          <w:rFonts w:hint="eastAsia"/>
        </w:rPr>
        <w:t>今、在日とはわかりあうことがあっても、ニューカマーとは、何年仕事を一緒にしても、まだまだ情の持ち方、習慣、文化の違いで理解しえないことが多い。最近、在韓日本婦人の苦労を直接きいて、理解するんじゃなくて、まずはそのまま受けいれよう。そして何よりも、プラスでもマイナスでも、全てにおいて、感謝感謝感謝、感謝感謝感謝、感謝感謝感謝。それが、広がっていった時、願いが果たせる、そうだ</w:t>
      </w:r>
      <w:r w:rsidR="004A726D">
        <w:rPr>
          <w:rFonts w:hint="eastAsia"/>
        </w:rPr>
        <w:t>、</w:t>
      </w:r>
      <w:r>
        <w:rPr>
          <w:rFonts w:hint="eastAsia"/>
        </w:rPr>
        <w:t>それだ。</w:t>
      </w:r>
      <w:r w:rsidR="004A726D">
        <w:rPr>
          <w:rFonts w:hint="eastAsia"/>
        </w:rPr>
        <w:t>私に心が遊ばなければ、感謝感謝感謝。</w:t>
      </w:r>
    </w:p>
    <w:p w14:paraId="3EB4937D" w14:textId="77777777" w:rsidR="00080CA7" w:rsidRDefault="00080CA7" w:rsidP="00080CA7">
      <w:pPr>
        <w:spacing w:line="320" w:lineRule="exact"/>
      </w:pPr>
    </w:p>
    <w:p w14:paraId="308AF2CF" w14:textId="1566F4E4" w:rsidR="00080CA7" w:rsidRDefault="00080CA7" w:rsidP="00080CA7">
      <w:pPr>
        <w:spacing w:line="320" w:lineRule="exact"/>
      </w:pPr>
      <w:r>
        <w:rPr>
          <w:rFonts w:hint="eastAsia"/>
        </w:rPr>
        <w:t>平和統一聯合創設者の韓鶴子総裁が、「私の一生の目的はただ一つです。いかにすれば昨日よりもきょうをより一層感謝する心で生きていくかということです。きょう一日、昨日よりも感謝し、あすはきょうよりも感謝しながら生きていくために努力してきました。毎日感謝する心をもつことが私の人生の目標です。」と、語られているが、韓鶴子総裁のメッセージのように、「感謝」する心が常に自分の中に沸き起こってきた時、私の中に</w:t>
      </w:r>
      <w:r w:rsidR="004A726D">
        <w:rPr>
          <w:rFonts w:hint="eastAsia"/>
        </w:rPr>
        <w:t>は</w:t>
      </w:r>
      <w:r>
        <w:rPr>
          <w:rFonts w:hint="eastAsia"/>
        </w:rPr>
        <w:t>平和統一が成せるのでしょう。</w:t>
      </w:r>
    </w:p>
    <w:p w14:paraId="5D91C537" w14:textId="77777777" w:rsidR="00080CA7" w:rsidRDefault="00080CA7" w:rsidP="00080CA7">
      <w:pPr>
        <w:spacing w:line="320" w:lineRule="exact"/>
      </w:pPr>
    </w:p>
    <w:p w14:paraId="3C47BCE7" w14:textId="77777777" w:rsidR="00080CA7" w:rsidRDefault="00080CA7" w:rsidP="00080CA7">
      <w:pPr>
        <w:spacing w:line="320" w:lineRule="exact"/>
      </w:pPr>
      <w:r>
        <w:rPr>
          <w:rFonts w:hint="eastAsia"/>
        </w:rPr>
        <w:t>感謝感謝感謝。</w:t>
      </w:r>
    </w:p>
    <w:p w14:paraId="759AFE4B" w14:textId="4F631709" w:rsidR="00601169" w:rsidRPr="00080CA7" w:rsidRDefault="00080CA7" w:rsidP="00080CA7">
      <w:pPr>
        <w:spacing w:line="320" w:lineRule="exact"/>
      </w:pPr>
      <w:r>
        <w:rPr>
          <w:rFonts w:hint="eastAsia"/>
        </w:rPr>
        <w:t>私の中の平和統一、万歳。</w:t>
      </w:r>
    </w:p>
    <w:sectPr w:rsidR="00601169" w:rsidRPr="00080CA7"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AF311" w14:textId="77777777" w:rsidR="00E340D3" w:rsidRDefault="00E340D3" w:rsidP="00E01510">
      <w:r>
        <w:separator/>
      </w:r>
    </w:p>
  </w:endnote>
  <w:endnote w:type="continuationSeparator" w:id="0">
    <w:p w14:paraId="15ABADC5" w14:textId="77777777" w:rsidR="00E340D3" w:rsidRDefault="00E340D3"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BD0C5" w14:textId="77777777" w:rsidR="00E340D3" w:rsidRDefault="00E340D3" w:rsidP="00E01510">
      <w:r>
        <w:separator/>
      </w:r>
    </w:p>
  </w:footnote>
  <w:footnote w:type="continuationSeparator" w:id="0">
    <w:p w14:paraId="26743108" w14:textId="77777777" w:rsidR="00E340D3" w:rsidRDefault="00E340D3"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080CA7"/>
    <w:rsid w:val="004A726D"/>
    <w:rsid w:val="004D7150"/>
    <w:rsid w:val="00502090"/>
    <w:rsid w:val="00554B1E"/>
    <w:rsid w:val="005C27E4"/>
    <w:rsid w:val="00601169"/>
    <w:rsid w:val="006A1964"/>
    <w:rsid w:val="008E7539"/>
    <w:rsid w:val="0098481D"/>
    <w:rsid w:val="00B03245"/>
    <w:rsid w:val="00C033D2"/>
    <w:rsid w:val="00D47110"/>
    <w:rsid w:val="00E01510"/>
    <w:rsid w:val="00E340D3"/>
    <w:rsid w:val="00F51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043297">
      <w:bodyDiv w:val="1"/>
      <w:marLeft w:val="0"/>
      <w:marRight w:val="0"/>
      <w:marTop w:val="0"/>
      <w:marBottom w:val="0"/>
      <w:divBdr>
        <w:top w:val="none" w:sz="0" w:space="0" w:color="auto"/>
        <w:left w:val="none" w:sz="0" w:space="0" w:color="auto"/>
        <w:bottom w:val="none" w:sz="0" w:space="0" w:color="auto"/>
        <w:right w:val="none" w:sz="0" w:space="0" w:color="auto"/>
      </w:divBdr>
    </w:div>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454</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takayo</cp:lastModifiedBy>
  <cp:revision>5</cp:revision>
  <dcterms:created xsi:type="dcterms:W3CDTF">2024-03-31T10:39:00Z</dcterms:created>
  <dcterms:modified xsi:type="dcterms:W3CDTF">2024-06-17T05:13:00Z</dcterms:modified>
</cp:coreProperties>
</file>