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67972" w14:textId="6917BC56" w:rsidR="005A0BA5" w:rsidRPr="00DE788B" w:rsidRDefault="001E78F7">
      <w:pPr>
        <w:rPr>
          <w:b/>
          <w:bCs/>
        </w:rPr>
      </w:pPr>
      <w:r>
        <w:rPr>
          <w:rFonts w:hint="eastAsia"/>
          <w:b/>
          <w:bCs/>
        </w:rPr>
        <w:t>『</w:t>
      </w:r>
      <w:r w:rsidR="005A0BA5" w:rsidRPr="00DE788B">
        <w:rPr>
          <w:rFonts w:hint="eastAsia"/>
          <w:b/>
          <w:bCs/>
        </w:rPr>
        <w:t>ドイツカープと</w:t>
      </w:r>
      <w:r>
        <w:rPr>
          <w:rFonts w:hint="eastAsia"/>
          <w:b/>
          <w:bCs/>
        </w:rPr>
        <w:t>ベルリンの</w:t>
      </w:r>
      <w:r w:rsidR="00A56260">
        <w:rPr>
          <w:rFonts w:hint="eastAsia"/>
          <w:b/>
          <w:bCs/>
        </w:rPr>
        <w:t>壁</w:t>
      </w:r>
      <w:r>
        <w:rPr>
          <w:rFonts w:hint="eastAsia"/>
          <w:b/>
          <w:bCs/>
        </w:rPr>
        <w:t>』</w:t>
      </w:r>
      <w:r w:rsidR="003D5A07">
        <w:rPr>
          <w:rFonts w:hint="eastAsia"/>
          <w:b/>
          <w:bCs/>
        </w:rPr>
        <w:t xml:space="preserve">　　　　　　　　　　　　　　　　　井上清</w:t>
      </w:r>
    </w:p>
    <w:p w14:paraId="2F41822A" w14:textId="3F61DB98" w:rsidR="00641040" w:rsidRDefault="005C3454">
      <w:r>
        <w:rPr>
          <w:rFonts w:hint="eastAsia"/>
        </w:rPr>
        <w:t>ドイツカープの歴史は、一言で言えば徹底した共産主義との戦い、そしてベルリンの壁打倒にあった。　一九八一年</w:t>
      </w:r>
      <w:r w:rsidR="00841D77">
        <w:rPr>
          <w:rFonts w:hint="eastAsia"/>
        </w:rPr>
        <w:t>、</w:t>
      </w:r>
      <w:r>
        <w:rPr>
          <w:rFonts w:hint="eastAsia"/>
        </w:rPr>
        <w:t>統一運動の創設者・文鮮明師がドイツカープに対して講演され、「ベルリンの壁を打ち壊そう！」と激励された。</w:t>
      </w:r>
      <w:r w:rsidR="00037D8C">
        <w:rPr>
          <w:rFonts w:hint="eastAsia"/>
        </w:rPr>
        <w:t>当時の</w:t>
      </w:r>
      <w:r w:rsidR="00641040">
        <w:rPr>
          <w:rFonts w:hint="eastAsia"/>
        </w:rPr>
        <w:t>西ドイツの首都ボンで行われた三十万の「平和」デモに対して、</w:t>
      </w:r>
      <w:r w:rsidR="00CF240D">
        <w:rPr>
          <w:rFonts w:hint="eastAsia"/>
        </w:rPr>
        <w:t>百五十名のカープメンバーが、「共産主義者の偽りの平和にだまされるな！」などと書かれたプラカード持ってデモの列に加わり、この「平和」</w:t>
      </w:r>
      <w:r w:rsidR="00345B0A">
        <w:rPr>
          <w:rFonts w:hint="eastAsia"/>
        </w:rPr>
        <w:t>・</w:t>
      </w:r>
      <w:r w:rsidR="00CF240D">
        <w:rPr>
          <w:rFonts w:hint="eastAsia"/>
        </w:rPr>
        <w:t>デモの正体を</w:t>
      </w:r>
      <w:r w:rsidR="00345B0A">
        <w:rPr>
          <w:rFonts w:hint="eastAsia"/>
        </w:rPr>
        <w:t>暴露。</w:t>
      </w:r>
    </w:p>
    <w:p w14:paraId="4FA5F43F" w14:textId="1A9B9E0E" w:rsidR="00345B0A" w:rsidRDefault="00345B0A">
      <w:r>
        <w:rPr>
          <w:rFonts w:hint="eastAsia"/>
        </w:rPr>
        <w:t xml:space="preserve">　そして一九八七年、歴史的な第四回カープコンベンションが、文孝進・ワールドカープ会長をお迎えして、ベルリンで行われたのである。この大会はまさに、「奇跡的逆転勝利」と呼ぶに</w:t>
      </w:r>
      <w:r w:rsidR="00F23989">
        <w:rPr>
          <w:rFonts w:hint="eastAsia"/>
        </w:rPr>
        <w:t>ふさわしい大会だった。契約していたすべての会場が、いったんはキャンセルされるというどん底状態に追い込まれながら大会四日前に裁判でコンベンションホール確保という大逆転を演じ、反対派・左翼グループの妨害をはねのけた。</w:t>
      </w:r>
    </w:p>
    <w:p w14:paraId="20292B5C" w14:textId="28323F1F" w:rsidR="00F23989" w:rsidRDefault="00F23989">
      <w:r>
        <w:rPr>
          <w:rFonts w:hint="eastAsia"/>
        </w:rPr>
        <w:t xml:space="preserve">　</w:t>
      </w:r>
      <w:r w:rsidR="00C249B5">
        <w:rPr>
          <w:rFonts w:hint="eastAsia"/>
        </w:rPr>
        <w:t>ベルリンの壁でのラリーでは、占拠していた反対派・左翼グループを会場から追い出した。特に圧巻だったのは、文孝進会長の姿だった。</w:t>
      </w:r>
      <w:r w:rsidR="00E325E9">
        <w:rPr>
          <w:rFonts w:hint="eastAsia"/>
        </w:rPr>
        <w:t>自らデモの先頭に立って行進され、「</w:t>
      </w:r>
      <w:r w:rsidR="005D0B29">
        <w:rPr>
          <w:rFonts w:hint="eastAsia"/>
        </w:rPr>
        <w:t>脅し、力、また唯物主義でもなく、ただ神の愛と真理を持ってこの壁を打ち壊しましょう！</w:t>
      </w:r>
      <w:r w:rsidR="00E325E9">
        <w:rPr>
          <w:rFonts w:hint="eastAsia"/>
        </w:rPr>
        <w:t>」</w:t>
      </w:r>
      <w:r w:rsidR="005D0B29">
        <w:rPr>
          <w:rFonts w:hint="eastAsia"/>
        </w:rPr>
        <w:t>と力強く訴えられたのである。</w:t>
      </w:r>
      <w:r w:rsidR="00245BD3">
        <w:rPr>
          <w:rFonts w:hint="eastAsia"/>
        </w:rPr>
        <w:t>そして文孝進会長を中心に、全世界のカープメンバーが、壁に向かって涙の祈りを捧げた。</w:t>
      </w:r>
    </w:p>
    <w:p w14:paraId="1896F99F" w14:textId="4CCDDB86" w:rsidR="00201D19" w:rsidRPr="001E78F7" w:rsidRDefault="00956FFE">
      <w:r>
        <w:rPr>
          <w:rFonts w:hint="eastAsia"/>
        </w:rPr>
        <w:lastRenderedPageBreak/>
        <w:t xml:space="preserve">　</w:t>
      </w:r>
      <w:r w:rsidR="00201D19">
        <w:rPr>
          <w:rFonts w:hint="eastAsia"/>
        </w:rPr>
        <w:t>以上の</w:t>
      </w:r>
      <w:r w:rsidR="001E78F7">
        <w:rPr>
          <w:rFonts w:hint="eastAsia"/>
        </w:rPr>
        <w:t>『</w:t>
      </w:r>
      <w:r w:rsidR="00201D19">
        <w:rPr>
          <w:rFonts w:hint="eastAsia"/>
        </w:rPr>
        <w:t>ドイツカープとベルリンの壁</w:t>
      </w:r>
      <w:r w:rsidR="001E78F7">
        <w:rPr>
          <w:rFonts w:hint="eastAsia"/>
        </w:rPr>
        <w:t>』</w:t>
      </w:r>
      <w:r w:rsidR="00201D19">
        <w:rPr>
          <w:rFonts w:hint="eastAsia"/>
        </w:rPr>
        <w:t>は当時私が書いたものである</w:t>
      </w:r>
      <w:r w:rsidR="001E78F7">
        <w:rPr>
          <w:rFonts w:hint="eastAsia"/>
        </w:rPr>
        <w:t>。　この大会の２年後、１９８９年１１月９日ベルリンの壁は崩壊した。</w:t>
      </w:r>
    </w:p>
    <w:p w14:paraId="158D9507" w14:textId="19BB1B5B" w:rsidR="00201D19" w:rsidRDefault="00201D19">
      <w:r>
        <w:rPr>
          <w:rFonts w:hint="eastAsia"/>
        </w:rPr>
        <w:t xml:space="preserve">　その勝利は記録に残った</w:t>
      </w:r>
      <w:r w:rsidR="001E78F7">
        <w:rPr>
          <w:rFonts w:hint="eastAsia"/>
        </w:rPr>
        <w:t>。</w:t>
      </w:r>
      <w:r>
        <w:rPr>
          <w:rFonts w:hint="eastAsia"/>
        </w:rPr>
        <w:t>又、この大会でのベルリンの壁のラリーで最初に左翼が占拠した場所を、私たちは奪還するために闘っていた。その時、メガホンを持って叫んでいた私に左翼の投げた石が当たり負傷した。頭から血を流したがその場所を占領することができたことは忘れられない。</w:t>
      </w:r>
    </w:p>
    <w:p w14:paraId="69505188" w14:textId="77777777" w:rsidR="009F0F73" w:rsidRDefault="005A30C0" w:rsidP="00B8550A">
      <w:r>
        <w:rPr>
          <w:rFonts w:hint="eastAsia"/>
        </w:rPr>
        <w:t xml:space="preserve">　</w:t>
      </w:r>
      <w:r w:rsidR="00B8550A">
        <w:rPr>
          <w:rFonts w:hint="eastAsia"/>
        </w:rPr>
        <w:t>それから約</w:t>
      </w:r>
      <w:r w:rsidR="009F0F73">
        <w:rPr>
          <w:rFonts w:hint="eastAsia"/>
        </w:rPr>
        <w:t>３７</w:t>
      </w:r>
      <w:r w:rsidR="00B8550A">
        <w:rPr>
          <w:rFonts w:hint="eastAsia"/>
        </w:rPr>
        <w:t>年、</w:t>
      </w:r>
      <w:r w:rsidR="00E618F7">
        <w:rPr>
          <w:rFonts w:hint="eastAsia"/>
        </w:rPr>
        <w:t>今日の</w:t>
      </w:r>
      <w:r>
        <w:rPr>
          <w:rFonts w:hint="eastAsia"/>
        </w:rPr>
        <w:t>ウクライナとロシア</w:t>
      </w:r>
      <w:r w:rsidR="00B8550A">
        <w:rPr>
          <w:rFonts w:hint="eastAsia"/>
        </w:rPr>
        <w:t>の問題</w:t>
      </w:r>
      <w:r>
        <w:rPr>
          <w:rFonts w:hint="eastAsia"/>
        </w:rPr>
        <w:t>、イスラエルとガザ地区の問題、台湾と中国の問題、そして韓国</w:t>
      </w:r>
      <w:r w:rsidR="005A0BA5">
        <w:rPr>
          <w:rFonts w:hint="eastAsia"/>
        </w:rPr>
        <w:t>と北朝鮮</w:t>
      </w:r>
      <w:r>
        <w:rPr>
          <w:rFonts w:hint="eastAsia"/>
        </w:rPr>
        <w:t>の統一の問題</w:t>
      </w:r>
      <w:r w:rsidR="009F0F73">
        <w:rPr>
          <w:rFonts w:hint="eastAsia"/>
        </w:rPr>
        <w:t>があるが</w:t>
      </w:r>
      <w:r>
        <w:rPr>
          <w:rFonts w:hint="eastAsia"/>
        </w:rPr>
        <w:t>、</w:t>
      </w:r>
      <w:r w:rsidR="009F0F73">
        <w:rPr>
          <w:rFonts w:hint="eastAsia"/>
        </w:rPr>
        <w:t>今、平統連の会員になり、一番難しい南北統一の問題を考える。</w:t>
      </w:r>
    </w:p>
    <w:p w14:paraId="738F2F4B" w14:textId="732F3BB6" w:rsidR="00245BD3" w:rsidRDefault="00B8550A" w:rsidP="008E3B3A">
      <w:pPr>
        <w:ind w:firstLineChars="100" w:firstLine="220"/>
      </w:pPr>
      <w:r>
        <w:rPr>
          <w:rFonts w:hint="eastAsia"/>
        </w:rPr>
        <w:t>真の御父母様は、</w:t>
      </w:r>
      <w:r w:rsidR="00952597">
        <w:rPr>
          <w:rFonts w:hint="eastAsia"/>
        </w:rPr>
        <w:t>日韓</w:t>
      </w:r>
      <w:r>
        <w:rPr>
          <w:rFonts w:hint="eastAsia"/>
        </w:rPr>
        <w:t>トンネルは何のために掘らなければならないかというと、</w:t>
      </w:r>
      <w:r w:rsidR="000D6322">
        <w:rPr>
          <w:rFonts w:hint="eastAsia"/>
        </w:rPr>
        <w:t>「</w:t>
      </w:r>
      <w:r>
        <w:rPr>
          <w:rFonts w:hint="eastAsia"/>
        </w:rPr>
        <w:t>日本の運命が永遠に続く道なのです。</w:t>
      </w:r>
      <w:r w:rsidR="00FA7C2B">
        <w:rPr>
          <w:rFonts w:hint="eastAsia"/>
        </w:rPr>
        <w:t>国境を崩してしまい、恩讐権を解体するのは結婚するのが一番の早い道なのですよ。そうなると日本と韓国も国境線、玄海灘がなくなるんですよね。だから日韓トンネルの穴を開けることによって、一つの国になるんですよ。そうなると中国もアメリカも韓半島と結ぶために、中国と中東とヨーロッパを結ぶんですよ。だからトンネルを掘らなければならないんですよ。」（２００４．７．８）</w:t>
      </w:r>
      <w:r w:rsidR="009F0F73">
        <w:rPr>
          <w:rFonts w:hint="eastAsia"/>
        </w:rPr>
        <w:t>と語られて</w:t>
      </w:r>
      <w:r w:rsidR="00037D8C">
        <w:rPr>
          <w:rFonts w:hint="eastAsia"/>
        </w:rPr>
        <w:t>、真のお父様は霊界に行かれた。</w:t>
      </w:r>
      <w:r w:rsidR="000D6322">
        <w:rPr>
          <w:rFonts w:hint="eastAsia"/>
        </w:rPr>
        <w:t>それから、</w:t>
      </w:r>
      <w:r w:rsidR="00037D8C">
        <w:rPr>
          <w:rFonts w:hint="eastAsia"/>
        </w:rPr>
        <w:t>真のお母様が２０１６年その現場に来られた。そして、これをやらなければならないと訴えられた。</w:t>
      </w:r>
    </w:p>
    <w:sectPr w:rsidR="00245B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446EF" w14:textId="77777777" w:rsidR="000D2A36" w:rsidRDefault="000D2A36" w:rsidP="00841D77">
      <w:pPr>
        <w:spacing w:after="0" w:line="240" w:lineRule="auto"/>
      </w:pPr>
      <w:r>
        <w:separator/>
      </w:r>
    </w:p>
  </w:endnote>
  <w:endnote w:type="continuationSeparator" w:id="0">
    <w:p w14:paraId="21E76730" w14:textId="77777777" w:rsidR="000D2A36" w:rsidRDefault="000D2A36" w:rsidP="0084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7B8E1" w14:textId="77777777" w:rsidR="000D2A36" w:rsidRDefault="000D2A36" w:rsidP="00841D77">
      <w:pPr>
        <w:spacing w:after="0" w:line="240" w:lineRule="auto"/>
      </w:pPr>
      <w:r>
        <w:separator/>
      </w:r>
    </w:p>
  </w:footnote>
  <w:footnote w:type="continuationSeparator" w:id="0">
    <w:p w14:paraId="4E0C7A5E" w14:textId="77777777" w:rsidR="000D2A36" w:rsidRDefault="000D2A36" w:rsidP="00841D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54"/>
    <w:rsid w:val="00037D8C"/>
    <w:rsid w:val="00094ADE"/>
    <w:rsid w:val="000A5F64"/>
    <w:rsid w:val="000D2A36"/>
    <w:rsid w:val="000D6322"/>
    <w:rsid w:val="00103791"/>
    <w:rsid w:val="00140A58"/>
    <w:rsid w:val="00161C44"/>
    <w:rsid w:val="00170158"/>
    <w:rsid w:val="0019493D"/>
    <w:rsid w:val="001E78F7"/>
    <w:rsid w:val="00201D19"/>
    <w:rsid w:val="00245BD3"/>
    <w:rsid w:val="002D4EF8"/>
    <w:rsid w:val="002E58C0"/>
    <w:rsid w:val="003253BF"/>
    <w:rsid w:val="00345B0A"/>
    <w:rsid w:val="00353BCE"/>
    <w:rsid w:val="003B5F1B"/>
    <w:rsid w:val="003D5A07"/>
    <w:rsid w:val="00417061"/>
    <w:rsid w:val="00500C1B"/>
    <w:rsid w:val="00526564"/>
    <w:rsid w:val="0055311F"/>
    <w:rsid w:val="00591546"/>
    <w:rsid w:val="005A0BA5"/>
    <w:rsid w:val="005A30C0"/>
    <w:rsid w:val="005C3454"/>
    <w:rsid w:val="005D0B29"/>
    <w:rsid w:val="00641040"/>
    <w:rsid w:val="0064299E"/>
    <w:rsid w:val="0068635B"/>
    <w:rsid w:val="006B08AF"/>
    <w:rsid w:val="00704F03"/>
    <w:rsid w:val="00737AC1"/>
    <w:rsid w:val="007D3AE6"/>
    <w:rsid w:val="00821FAD"/>
    <w:rsid w:val="00822364"/>
    <w:rsid w:val="00841D77"/>
    <w:rsid w:val="00870783"/>
    <w:rsid w:val="0088253C"/>
    <w:rsid w:val="008E3B3A"/>
    <w:rsid w:val="009114B3"/>
    <w:rsid w:val="00952597"/>
    <w:rsid w:val="00956FFE"/>
    <w:rsid w:val="009C1C20"/>
    <w:rsid w:val="009F0F73"/>
    <w:rsid w:val="00A56260"/>
    <w:rsid w:val="00B8550A"/>
    <w:rsid w:val="00C249B5"/>
    <w:rsid w:val="00C96EFF"/>
    <w:rsid w:val="00CD5B83"/>
    <w:rsid w:val="00CF240D"/>
    <w:rsid w:val="00D430E1"/>
    <w:rsid w:val="00DA6618"/>
    <w:rsid w:val="00DE659D"/>
    <w:rsid w:val="00DE788B"/>
    <w:rsid w:val="00DF6130"/>
    <w:rsid w:val="00E325E9"/>
    <w:rsid w:val="00E47490"/>
    <w:rsid w:val="00E618F7"/>
    <w:rsid w:val="00E84E1F"/>
    <w:rsid w:val="00F23989"/>
    <w:rsid w:val="00FA7C2B"/>
    <w:rsid w:val="00FD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53201"/>
  <w15:chartTrackingRefBased/>
  <w15:docId w15:val="{D881B601-67F5-4666-9182-6B6E686F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4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34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345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C34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34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34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34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34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34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34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34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345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34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34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34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34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34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34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3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3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3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454"/>
    <w:pPr>
      <w:spacing w:before="160"/>
      <w:jc w:val="center"/>
    </w:pPr>
    <w:rPr>
      <w:i/>
      <w:iCs/>
      <w:color w:val="404040" w:themeColor="text1" w:themeTint="BF"/>
    </w:rPr>
  </w:style>
  <w:style w:type="character" w:customStyle="1" w:styleId="a8">
    <w:name w:val="引用文 (文字)"/>
    <w:basedOn w:val="a0"/>
    <w:link w:val="a7"/>
    <w:uiPriority w:val="29"/>
    <w:rsid w:val="005C3454"/>
    <w:rPr>
      <w:i/>
      <w:iCs/>
      <w:color w:val="404040" w:themeColor="text1" w:themeTint="BF"/>
    </w:rPr>
  </w:style>
  <w:style w:type="paragraph" w:styleId="a9">
    <w:name w:val="List Paragraph"/>
    <w:basedOn w:val="a"/>
    <w:uiPriority w:val="34"/>
    <w:qFormat/>
    <w:rsid w:val="005C3454"/>
    <w:pPr>
      <w:ind w:left="720"/>
      <w:contextualSpacing/>
    </w:pPr>
  </w:style>
  <w:style w:type="character" w:styleId="21">
    <w:name w:val="Intense Emphasis"/>
    <w:basedOn w:val="a0"/>
    <w:uiPriority w:val="21"/>
    <w:qFormat/>
    <w:rsid w:val="005C3454"/>
    <w:rPr>
      <w:i/>
      <w:iCs/>
      <w:color w:val="0F4761" w:themeColor="accent1" w:themeShade="BF"/>
    </w:rPr>
  </w:style>
  <w:style w:type="paragraph" w:styleId="22">
    <w:name w:val="Intense Quote"/>
    <w:basedOn w:val="a"/>
    <w:next w:val="a"/>
    <w:link w:val="23"/>
    <w:uiPriority w:val="30"/>
    <w:qFormat/>
    <w:rsid w:val="005C3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3454"/>
    <w:rPr>
      <w:i/>
      <w:iCs/>
      <w:color w:val="0F4761" w:themeColor="accent1" w:themeShade="BF"/>
    </w:rPr>
  </w:style>
  <w:style w:type="character" w:styleId="24">
    <w:name w:val="Intense Reference"/>
    <w:basedOn w:val="a0"/>
    <w:uiPriority w:val="32"/>
    <w:qFormat/>
    <w:rsid w:val="005C3454"/>
    <w:rPr>
      <w:b/>
      <w:bCs/>
      <w:smallCaps/>
      <w:color w:val="0F4761" w:themeColor="accent1" w:themeShade="BF"/>
      <w:spacing w:val="5"/>
    </w:rPr>
  </w:style>
  <w:style w:type="paragraph" w:styleId="aa">
    <w:name w:val="header"/>
    <w:basedOn w:val="a"/>
    <w:link w:val="ab"/>
    <w:uiPriority w:val="99"/>
    <w:unhideWhenUsed/>
    <w:rsid w:val="00841D77"/>
    <w:pPr>
      <w:tabs>
        <w:tab w:val="center" w:pos="4252"/>
        <w:tab w:val="right" w:pos="8504"/>
      </w:tabs>
      <w:snapToGrid w:val="0"/>
    </w:pPr>
  </w:style>
  <w:style w:type="character" w:customStyle="1" w:styleId="ab">
    <w:name w:val="ヘッダー (文字)"/>
    <w:basedOn w:val="a0"/>
    <w:link w:val="aa"/>
    <w:uiPriority w:val="99"/>
    <w:rsid w:val="00841D77"/>
  </w:style>
  <w:style w:type="paragraph" w:styleId="ac">
    <w:name w:val="footer"/>
    <w:basedOn w:val="a"/>
    <w:link w:val="ad"/>
    <w:uiPriority w:val="99"/>
    <w:unhideWhenUsed/>
    <w:rsid w:val="00841D77"/>
    <w:pPr>
      <w:tabs>
        <w:tab w:val="center" w:pos="4252"/>
        <w:tab w:val="right" w:pos="8504"/>
      </w:tabs>
      <w:snapToGrid w:val="0"/>
    </w:pPr>
  </w:style>
  <w:style w:type="character" w:customStyle="1" w:styleId="ad">
    <w:name w:val="フッター (文字)"/>
    <w:basedOn w:val="a0"/>
    <w:link w:val="ac"/>
    <w:uiPriority w:val="99"/>
    <w:rsid w:val="0084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 井上</dc:creator>
  <cp:keywords/>
  <dc:description/>
  <cp:lastModifiedBy>阿武　孝一</cp:lastModifiedBy>
  <cp:revision>2</cp:revision>
  <cp:lastPrinted>2024-05-29T09:05:00Z</cp:lastPrinted>
  <dcterms:created xsi:type="dcterms:W3CDTF">2024-06-05T05:39:00Z</dcterms:created>
  <dcterms:modified xsi:type="dcterms:W3CDTF">2024-06-05T05:39:00Z</dcterms:modified>
</cp:coreProperties>
</file>