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fill o:detectmouseclick="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09EEF627"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D87333" w:rsidRPr="00D87333">
        <w:rPr>
          <w:rFonts w:ascii="ＭＳ Ｐゴシック" w:eastAsia="ＭＳ Ｐゴシック" w:hAnsi="ＭＳ Ｐゴシック" w:hint="eastAsia"/>
          <w:b/>
          <w:bCs/>
          <w:sz w:val="28"/>
          <w:szCs w:val="28"/>
          <w:u w:val="single"/>
        </w:rPr>
        <w:t>平和は心温まる関係から</w:t>
      </w:r>
      <w:r>
        <w:rPr>
          <w:rFonts w:ascii="ＭＳ Ｐゴシック" w:eastAsia="ＭＳ Ｐゴシック" w:hAnsi="ＭＳ Ｐゴシック" w:hint="eastAsia"/>
          <w:b/>
          <w:bCs/>
          <w:sz w:val="28"/>
          <w:szCs w:val="28"/>
          <w:u w:val="single"/>
        </w:rPr>
        <w:t xml:space="preserve">　</w:t>
      </w:r>
    </w:p>
    <w:p w14:paraId="55311EA3" w14:textId="14CB8685"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D87333">
        <w:rPr>
          <w:rFonts w:ascii="ＭＳ Ｐゴシック" w:eastAsia="ＭＳ Ｐゴシック" w:hAnsi="ＭＳ Ｐゴシック" w:hint="eastAsia"/>
          <w:b/>
          <w:bCs/>
          <w:sz w:val="28"/>
          <w:szCs w:val="28"/>
          <w:u w:val="single"/>
        </w:rPr>
        <w:t>西垣　陽子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53AD572A"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私は日本生まれの日本人です。</w:t>
      </w:r>
    </w:p>
    <w:p w14:paraId="3BF5C92A"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 xml:space="preserve">今回、このエッセイを書くことになったのは、『私から始まる平和統一』という言葉に心動かされたからです。　</w:t>
      </w:r>
    </w:p>
    <w:p w14:paraId="5F33211B"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また</w:t>
      </w:r>
      <w:r w:rsidRPr="00D87333">
        <w:rPr>
          <w:rFonts w:ascii="ＭＳ ゴシック" w:eastAsia="ＭＳ ゴシック" w:hAnsi="ＭＳ ゴシック"/>
        </w:rPr>
        <w:t xml:space="preserve"> 、私がいつも 子育てで お姉さんのように お世話になっている方が 平和統一連合の 方であったからです。 </w:t>
      </w:r>
    </w:p>
    <w:p w14:paraId="4789E246" w14:textId="77777777" w:rsidR="00D87333" w:rsidRPr="00D87333" w:rsidRDefault="00D87333" w:rsidP="00D87333">
      <w:pPr>
        <w:contextualSpacing/>
        <w:rPr>
          <w:rFonts w:ascii="ＭＳ ゴシック" w:eastAsia="ＭＳ ゴシック" w:hAnsi="ＭＳ ゴシック"/>
        </w:rPr>
      </w:pPr>
    </w:p>
    <w:p w14:paraId="0FBA6CA0"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私は</w:t>
      </w:r>
      <w:r w:rsidRPr="00D87333">
        <w:rPr>
          <w:rFonts w:ascii="ＭＳ ゴシック" w:eastAsia="ＭＳ ゴシック" w:hAnsi="ＭＳ ゴシック"/>
        </w:rPr>
        <w:t xml:space="preserve"> 、20代の頃から 韓国に 旅行に行くことが何度もありました。その度に 空港では 韓国の方に よく 道を聞かれました。</w:t>
      </w:r>
    </w:p>
    <w:p w14:paraId="7DE5FDC1"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それは私の顔が</w:t>
      </w:r>
      <w:r w:rsidRPr="00D87333">
        <w:rPr>
          <w:rFonts w:ascii="ＭＳ ゴシック" w:eastAsia="ＭＳ ゴシック" w:hAnsi="ＭＳ ゴシック"/>
        </w:rPr>
        <w:t xml:space="preserve"> 韓国人に見えるということで 話しかけられていたようです。</w:t>
      </w:r>
    </w:p>
    <w:p w14:paraId="7B44C7D3"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それで</w:t>
      </w:r>
      <w:r w:rsidRPr="00D87333">
        <w:rPr>
          <w:rFonts w:ascii="ＭＳ ゴシック" w:eastAsia="ＭＳ ゴシック" w:hAnsi="ＭＳ ゴシック"/>
        </w:rPr>
        <w:t xml:space="preserve"> いつも『私は日本人でハングルが分かりません。』 という ハングルを覚えてお話ししていま した。道を教えてあげられるほどの語学力はなかったのでそうお答えしていたのですが、今思えば、もう少し勉強しておけばよかったなと思います。</w:t>
      </w:r>
    </w:p>
    <w:p w14:paraId="18B2ED74" w14:textId="77777777" w:rsidR="00D87333" w:rsidRPr="00D87333" w:rsidRDefault="00D87333" w:rsidP="00D87333">
      <w:pPr>
        <w:contextualSpacing/>
        <w:rPr>
          <w:rFonts w:ascii="ＭＳ ゴシック" w:eastAsia="ＭＳ ゴシック" w:hAnsi="ＭＳ ゴシック"/>
        </w:rPr>
      </w:pPr>
    </w:p>
    <w:p w14:paraId="234C421A"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また友達が</w:t>
      </w:r>
      <w:r w:rsidRPr="00D87333">
        <w:rPr>
          <w:rFonts w:ascii="ＭＳ ゴシック" w:eastAsia="ＭＳ ゴシック" w:hAnsi="ＭＳ ゴシック"/>
        </w:rPr>
        <w:t xml:space="preserve"> 韓国に留学することになり ハングルを学んでいたり、就職したり、私自身も 韓国ドラマにはまって 100話以上の物語 を1日2時間以上かけて10日で あっという間に見てしまったりと、少しずつ韓国の文化に触れる機会がありました。</w:t>
      </w:r>
    </w:p>
    <w:p w14:paraId="3F909372" w14:textId="77777777" w:rsidR="00D87333" w:rsidRPr="00D87333" w:rsidRDefault="00D87333" w:rsidP="00D87333">
      <w:pPr>
        <w:contextualSpacing/>
        <w:rPr>
          <w:rFonts w:ascii="ＭＳ ゴシック" w:eastAsia="ＭＳ ゴシック" w:hAnsi="ＭＳ ゴシック"/>
        </w:rPr>
      </w:pPr>
    </w:p>
    <w:p w14:paraId="28755881"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rPr>
        <w:t>30代になると、 地域のイベントを通して 在日 コリアンの方々の歴史や歩みを知ることも増えていき、</w:t>
      </w:r>
    </w:p>
    <w:p w14:paraId="38D10968"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同時に、子供が幼稚園から小学生に上がるくらいに</w:t>
      </w:r>
      <w:r w:rsidRPr="00D87333">
        <w:rPr>
          <w:rFonts w:ascii="ＭＳ ゴシック" w:eastAsia="ＭＳ ゴシック" w:hAnsi="ＭＳ ゴシック"/>
        </w:rPr>
        <w:t xml:space="preserve"> とても仲の良いお友達ができて 、そのお母さんが 在日コリアンの方だったので、今までの 色々な縁を感じていたこともあり、 とても嬉しく仲良くなりました。</w:t>
      </w:r>
    </w:p>
    <w:p w14:paraId="4662ABA1" w14:textId="77777777" w:rsidR="00D87333" w:rsidRPr="00D87333" w:rsidRDefault="00D87333" w:rsidP="00D87333">
      <w:pPr>
        <w:contextualSpacing/>
        <w:rPr>
          <w:rFonts w:ascii="ＭＳ ゴシック" w:eastAsia="ＭＳ ゴシック" w:hAnsi="ＭＳ ゴシック"/>
        </w:rPr>
      </w:pPr>
    </w:p>
    <w:p w14:paraId="525F18F4"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私よりも</w:t>
      </w:r>
      <w:r w:rsidRPr="00D87333">
        <w:rPr>
          <w:rFonts w:ascii="ＭＳ ゴシック" w:eastAsia="ＭＳ ゴシック" w:hAnsi="ＭＳ ゴシック"/>
        </w:rPr>
        <w:t xml:space="preserve"> 何歳か上のその方は 、自分の子供と同じぐらい 私の子供に 関心や 愛情を注いでくれます。</w:t>
      </w:r>
    </w:p>
    <w:p w14:paraId="254D1DD6"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いつも娘の話を『</w:t>
      </w:r>
      <w:r w:rsidRPr="00D87333">
        <w:rPr>
          <w:rFonts w:ascii="ＭＳ ゴシック" w:eastAsia="ＭＳ ゴシック" w:hAnsi="ＭＳ ゴシック"/>
        </w:rPr>
        <w:t xml:space="preserve"> うんうん 、そうだよね。』と言って聞いてくれて 子供はお友達も好きですが、その方が大好きで、○○ちゃんのお母さんではなく 下のお名前で呼んでいるくらいです。</w:t>
      </w:r>
    </w:p>
    <w:p w14:paraId="1A7E6260" w14:textId="77777777" w:rsidR="00D87333" w:rsidRPr="00D87333" w:rsidRDefault="00D87333" w:rsidP="00D87333">
      <w:pPr>
        <w:contextualSpacing/>
        <w:rPr>
          <w:rFonts w:ascii="ＭＳ ゴシック" w:eastAsia="ＭＳ ゴシック" w:hAnsi="ＭＳ ゴシック"/>
        </w:rPr>
      </w:pPr>
    </w:p>
    <w:p w14:paraId="7D90C939"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普通</w:t>
      </w:r>
      <w:r w:rsidRPr="00D87333">
        <w:rPr>
          <w:rFonts w:ascii="ＭＳ ゴシック" w:eastAsia="ＭＳ ゴシック" w:hAnsi="ＭＳ ゴシック"/>
        </w:rPr>
        <w:t xml:space="preserve"> ママ友と呼ばれる方たちとは、 子供がお互い好きで 出会っているので、 子供同士が遊ばなくなると それ以上の関係にはなかなか なりにくいことが多くあります。</w:t>
      </w:r>
    </w:p>
    <w:p w14:paraId="3684936F"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でもその方は、子ども同士が仲が良いからだけではなくて、私自身のことも</w:t>
      </w:r>
      <w:r w:rsidRPr="00D87333">
        <w:rPr>
          <w:rFonts w:ascii="ＭＳ ゴシック" w:eastAsia="ＭＳ ゴシック" w:hAnsi="ＭＳ ゴシック"/>
        </w:rPr>
        <w:t xml:space="preserve"> 妹のように思って接して心配してくれるのです。</w:t>
      </w:r>
    </w:p>
    <w:p w14:paraId="1718C964" w14:textId="77777777" w:rsidR="00D87333" w:rsidRPr="00D87333" w:rsidRDefault="00D87333" w:rsidP="00D87333">
      <w:pPr>
        <w:contextualSpacing/>
        <w:rPr>
          <w:rFonts w:ascii="ＭＳ ゴシック" w:eastAsia="ＭＳ ゴシック" w:hAnsi="ＭＳ ゴシック"/>
        </w:rPr>
      </w:pPr>
    </w:p>
    <w:p w14:paraId="2CF2C06B"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私は、家族の中では長女で育ってきたので、</w:t>
      </w:r>
      <w:r w:rsidRPr="00D87333">
        <w:rPr>
          <w:rFonts w:ascii="ＭＳ ゴシック" w:eastAsia="ＭＳ ゴシック" w:hAnsi="ＭＳ ゴシック"/>
        </w:rPr>
        <w:t xml:space="preserve"> 年下の子たち のお世話をするのは好きですが、 お姉さんがいなかったので お姉さんのように いつも心配してくれて 私のことも聞いてくれる そういう 方がいてくれることを本当に嬉しく思います 。</w:t>
      </w:r>
    </w:p>
    <w:p w14:paraId="77CCA076" w14:textId="77777777" w:rsidR="00D87333" w:rsidRPr="00D87333" w:rsidRDefault="00D87333" w:rsidP="00D87333">
      <w:pPr>
        <w:contextualSpacing/>
        <w:rPr>
          <w:rFonts w:ascii="ＭＳ ゴシック" w:eastAsia="ＭＳ ゴシック" w:hAnsi="ＭＳ ゴシック"/>
        </w:rPr>
      </w:pPr>
    </w:p>
    <w:p w14:paraId="0034B5AC"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また、その方を通して出会う</w:t>
      </w:r>
      <w:r w:rsidRPr="00D87333">
        <w:rPr>
          <w:rFonts w:ascii="ＭＳ ゴシック" w:eastAsia="ＭＳ ゴシック" w:hAnsi="ＭＳ ゴシック"/>
        </w:rPr>
        <w:t xml:space="preserve"> 在日コリアンのお母さん達・ お父さん達はとても優しく 、そして とにかく座っていればどんどん 食べ物を持ってきてくれたり、 日本人とは少し違う 遠慮のない関係にとても心が温かくなる時が多くありました。</w:t>
      </w:r>
    </w:p>
    <w:p w14:paraId="012A430E" w14:textId="77777777" w:rsidR="00D87333" w:rsidRPr="00D87333" w:rsidRDefault="00D87333" w:rsidP="00D87333">
      <w:pPr>
        <w:contextualSpacing/>
        <w:rPr>
          <w:rFonts w:ascii="ＭＳ ゴシック" w:eastAsia="ＭＳ ゴシック" w:hAnsi="ＭＳ ゴシック"/>
        </w:rPr>
      </w:pPr>
    </w:p>
    <w:p w14:paraId="4D5B3313"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私が日本人として生まれてきたことは変えられませんし、在日コリアンの方々も、他の国の方々もそうですが、親として子どもを育てる立場、姉妹のように接することのできる関係、お互いがお互いを思いやる心を持ってゆけば、そこには、家族のような関係を築ける希望があると思います。</w:t>
      </w:r>
    </w:p>
    <w:p w14:paraId="3EC33096" w14:textId="77777777" w:rsidR="00D87333" w:rsidRPr="00D87333" w:rsidRDefault="00D87333" w:rsidP="00D87333">
      <w:pPr>
        <w:contextualSpacing/>
        <w:rPr>
          <w:rFonts w:ascii="ＭＳ ゴシック" w:eastAsia="ＭＳ ゴシック" w:hAnsi="ＭＳ ゴシック"/>
        </w:rPr>
      </w:pPr>
    </w:p>
    <w:p w14:paraId="612BD0FE"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家族のような関係は、決して切ることができませんし、心の中から追い出してしまうことも出来ないと思うからです。娘も『いっしょにやろう・いっしょに行こう』とよく言います。</w:t>
      </w:r>
    </w:p>
    <w:p w14:paraId="68FD8CB1"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このような関係を築くことが出来たことで、私の心は本当に明るく楽しくなりました。</w:t>
      </w:r>
    </w:p>
    <w:p w14:paraId="620B5C22" w14:textId="77777777" w:rsidR="00D87333" w:rsidRPr="00D87333" w:rsidRDefault="00D87333" w:rsidP="00D87333">
      <w:pPr>
        <w:contextualSpacing/>
        <w:rPr>
          <w:rFonts w:ascii="ＭＳ ゴシック" w:eastAsia="ＭＳ ゴシック" w:hAnsi="ＭＳ ゴシック"/>
        </w:rPr>
      </w:pPr>
    </w:p>
    <w:p w14:paraId="68DA6B87" w14:textId="77777777" w:rsidR="00D87333" w:rsidRPr="00D87333" w:rsidRDefault="00D87333" w:rsidP="00D87333">
      <w:pPr>
        <w:contextualSpacing/>
        <w:rPr>
          <w:rFonts w:ascii="ＭＳ ゴシック" w:eastAsia="ＭＳ ゴシック" w:hAnsi="ＭＳ ゴシック"/>
        </w:rPr>
      </w:pPr>
      <w:r w:rsidRPr="00D87333">
        <w:rPr>
          <w:rFonts w:ascii="ＭＳ ゴシック" w:eastAsia="ＭＳ ゴシック" w:hAnsi="ＭＳ ゴシック" w:hint="eastAsia"/>
        </w:rPr>
        <w:t>『私から始まる平和統一』は、お互いが家族のような雰囲気や関係性を持てるように関心を注ぎ、嬉しい時も楽しい時も、大変な時も『いっしょにやる・いっしょに行く』ことで、少しずつでも実現してゆきたいと思います。</w:t>
      </w:r>
    </w:p>
    <w:p w14:paraId="759AFE4B" w14:textId="2F65DA82" w:rsidR="00601169" w:rsidRPr="00D87333" w:rsidRDefault="00601169" w:rsidP="00DF585A">
      <w:pPr>
        <w:contextualSpacing/>
        <w:rPr>
          <w:rFonts w:ascii="ＭＳ ゴシック" w:eastAsia="ＭＳ ゴシック" w:hAnsi="ＭＳ ゴシック"/>
        </w:rPr>
      </w:pPr>
    </w:p>
    <w:sectPr w:rsidR="00601169" w:rsidRPr="00D87333"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0C638" w14:textId="77777777" w:rsidR="00CD210C" w:rsidRDefault="00CD210C" w:rsidP="00E01510">
      <w:r>
        <w:separator/>
      </w:r>
    </w:p>
  </w:endnote>
  <w:endnote w:type="continuationSeparator" w:id="0">
    <w:p w14:paraId="748A5848" w14:textId="77777777" w:rsidR="00CD210C" w:rsidRDefault="00CD210C"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D23CF" w14:textId="77777777" w:rsidR="00CD210C" w:rsidRDefault="00CD210C" w:rsidP="00E01510">
      <w:r>
        <w:separator/>
      </w:r>
    </w:p>
  </w:footnote>
  <w:footnote w:type="continuationSeparator" w:id="0">
    <w:p w14:paraId="5586941B" w14:textId="77777777" w:rsidR="00CD210C" w:rsidRDefault="00CD210C"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24640B"/>
    <w:rsid w:val="00502090"/>
    <w:rsid w:val="00601169"/>
    <w:rsid w:val="006A1964"/>
    <w:rsid w:val="00B03245"/>
    <w:rsid w:val="00C033D2"/>
    <w:rsid w:val="00CD210C"/>
    <w:rsid w:val="00D87333"/>
    <w:rsid w:val="00DC0DCF"/>
    <w:rsid w:val="00DF585A"/>
    <w:rsid w:val="00E01510"/>
    <w:rsid w:val="00F8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ansoo cho</dc:creator>
  <cp:keywords/>
  <dc:description/>
  <cp:lastModifiedBy>04jk-2@osakach.onmicrosoft.com</cp:lastModifiedBy>
  <cp:revision>3</cp:revision>
  <dcterms:created xsi:type="dcterms:W3CDTF">2024-06-09T21:26:00Z</dcterms:created>
  <dcterms:modified xsi:type="dcterms:W3CDTF">2024-06-09T21:28:00Z</dcterms:modified>
</cp:coreProperties>
</file>