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fill o:detectmouseclick="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317F0B07"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DF585A">
        <w:rPr>
          <w:rFonts w:ascii="ＭＳ Ｐゴシック" w:eastAsia="ＭＳ Ｐゴシック" w:hAnsi="ＭＳ Ｐゴシック" w:hint="eastAsia"/>
          <w:b/>
          <w:bCs/>
          <w:sz w:val="28"/>
          <w:szCs w:val="28"/>
          <w:u w:val="single"/>
        </w:rPr>
        <w:t>朝鮮学校から見えた南北統一の可能性</w:t>
      </w:r>
      <w:r>
        <w:rPr>
          <w:rFonts w:ascii="ＭＳ Ｐゴシック" w:eastAsia="ＭＳ Ｐゴシック" w:hAnsi="ＭＳ Ｐゴシック" w:hint="eastAsia"/>
          <w:b/>
          <w:bCs/>
          <w:sz w:val="28"/>
          <w:szCs w:val="28"/>
          <w:u w:val="single"/>
        </w:rPr>
        <w:t xml:space="preserve">　　　　　　　　　　　　　　　　</w:t>
      </w:r>
    </w:p>
    <w:p w14:paraId="55311EA3" w14:textId="693A46C6"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DF585A">
        <w:rPr>
          <w:rFonts w:ascii="ＭＳ Ｐゴシック" w:eastAsia="ＭＳ Ｐゴシック" w:hAnsi="ＭＳ Ｐゴシック" w:hint="eastAsia"/>
          <w:b/>
          <w:bCs/>
          <w:sz w:val="28"/>
          <w:szCs w:val="28"/>
          <w:u w:val="single"/>
        </w:rPr>
        <w:t xml:space="preserve">金　</w:t>
      </w:r>
      <w:r>
        <w:rPr>
          <w:rFonts w:ascii="ＭＳ Ｐゴシック" w:eastAsia="ＭＳ Ｐゴシック" w:hAnsi="ＭＳ Ｐゴシック" w:hint="eastAsia"/>
          <w:b/>
          <w:bCs/>
          <w:sz w:val="28"/>
          <w:szCs w:val="28"/>
          <w:u w:val="single"/>
        </w:rPr>
        <w:t xml:space="preserve">　</w:t>
      </w:r>
      <w:r w:rsidR="00DF585A" w:rsidRPr="00DF585A">
        <w:rPr>
          <w:rFonts w:ascii="ＭＳ Ｐゴシック" w:eastAsia="ＭＳ Ｐゴシック" w:hAnsi="ＭＳ Ｐゴシック" w:hint="eastAsia"/>
          <w:b/>
          <w:bCs/>
          <w:sz w:val="28"/>
          <w:szCs w:val="28"/>
          <w:u w:val="single"/>
        </w:rPr>
        <w:t>杰</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34332D0B"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皆さんこんにちは！</w:t>
      </w:r>
    </w:p>
    <w:p w14:paraId="2A53CA27"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私は中国に生まれた朝鮮族のキンゴルといいます。</w:t>
      </w:r>
    </w:p>
    <w:p w14:paraId="6B7EF4C2"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私たち朝鮮族は、中国にすんでも中国人として認められず、韓国に行っても韓国人として認められないことがおおいです。</w:t>
      </w:r>
    </w:p>
    <w:p w14:paraId="0080B855"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日本に住んでいる在日コリアンと似ている立場かと思います。</w:t>
      </w:r>
    </w:p>
    <w:p w14:paraId="652C401C" w14:textId="77777777" w:rsidR="00DF585A" w:rsidRPr="00DF585A" w:rsidRDefault="00DF585A" w:rsidP="00DF585A">
      <w:pPr>
        <w:contextualSpacing/>
        <w:rPr>
          <w:rFonts w:ascii="ＭＳ ゴシック" w:eastAsia="ＭＳ ゴシック" w:hAnsi="ＭＳ ゴシック"/>
        </w:rPr>
      </w:pPr>
    </w:p>
    <w:p w14:paraId="6DA46AF4"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私は</w:t>
      </w:r>
      <w:r w:rsidRPr="00DF585A">
        <w:rPr>
          <w:rFonts w:ascii="ＭＳ ゴシック" w:eastAsia="ＭＳ ゴシック" w:hAnsi="ＭＳ ゴシック"/>
        </w:rPr>
        <w:t>18年前に日本に来ました。</w:t>
      </w:r>
    </w:p>
    <w:p w14:paraId="57A816D0"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現在、住んでいる地域に朝鮮学校が存在することを聞いてなんとか応援しようと思っていました。</w:t>
      </w:r>
    </w:p>
    <w:p w14:paraId="66801349"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rPr>
        <w:t>2年前に次女を近くの朝鮮学校に一年間通わせることになり、関係性ができ、今なおキムチを買うことで学校を支援し続けています。</w:t>
      </w:r>
    </w:p>
    <w:p w14:paraId="5A70BCAC" w14:textId="77777777" w:rsidR="00DF585A" w:rsidRPr="00DF585A" w:rsidRDefault="00DF585A" w:rsidP="00DF585A">
      <w:pPr>
        <w:contextualSpacing/>
        <w:rPr>
          <w:rFonts w:ascii="ＭＳ ゴシック" w:eastAsia="ＭＳ ゴシック" w:hAnsi="ＭＳ ゴシック"/>
        </w:rPr>
      </w:pPr>
    </w:p>
    <w:p w14:paraId="3202F491"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同じ民族として朝鮮学校を愛して、支援するつもりで活動をしてきましたが、</w:t>
      </w:r>
    </w:p>
    <w:p w14:paraId="366D2F99"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逆にいろな面で愛されてきたと思います。</w:t>
      </w:r>
    </w:p>
    <w:p w14:paraId="15C7E105"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今日は朝鮮学校とのかかわりから見えた南北統一の可能性についてお話しようと思います。</w:t>
      </w:r>
    </w:p>
    <w:p w14:paraId="30102787" w14:textId="77777777" w:rsidR="00DF585A" w:rsidRPr="00DF585A" w:rsidRDefault="00DF585A" w:rsidP="00DF585A">
      <w:pPr>
        <w:contextualSpacing/>
        <w:rPr>
          <w:rFonts w:ascii="ＭＳ ゴシック" w:eastAsia="ＭＳ ゴシック" w:hAnsi="ＭＳ ゴシック"/>
        </w:rPr>
      </w:pPr>
    </w:p>
    <w:p w14:paraId="76C92E0C"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今、朝鮮学校は生徒がとても少ないです。</w:t>
      </w:r>
    </w:p>
    <w:p w14:paraId="1EF8718E"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rPr>
        <w:t>1学年に1クラスで、多くて20名です。</w:t>
      </w:r>
    </w:p>
    <w:p w14:paraId="3C291D58"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人数が少なく、常に同じメンバーなので、仲がすごくいいです。</w:t>
      </w:r>
    </w:p>
    <w:p w14:paraId="10577AC2"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生徒の国籍は、朝鮮籍が多いと思われがちですが、実際は韓国籍がおおいです。</w:t>
      </w:r>
    </w:p>
    <w:p w14:paraId="070D2A63" w14:textId="77777777" w:rsidR="00DF585A" w:rsidRPr="00DF585A" w:rsidRDefault="00DF585A" w:rsidP="00DF585A">
      <w:pPr>
        <w:contextualSpacing/>
        <w:rPr>
          <w:rFonts w:ascii="ＭＳ ゴシック" w:eastAsia="ＭＳ ゴシック" w:hAnsi="ＭＳ ゴシック"/>
        </w:rPr>
      </w:pPr>
    </w:p>
    <w:p w14:paraId="1F1FDD80"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私は小学生のサッカーを指導していたことがあり、朝鮮学校のサッカーチームにお世話になったこともあります。</w:t>
      </w:r>
    </w:p>
    <w:p w14:paraId="2481408F"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サッカーの先生もすんなり協力してこちらの子供達の指導も一生懸命してくれました。</w:t>
      </w:r>
    </w:p>
    <w:p w14:paraId="0D966540"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子供達の笑顔が絶えず、楽しい時間を一緒に過ごしました。</w:t>
      </w:r>
    </w:p>
    <w:p w14:paraId="5DB6FDAC" w14:textId="77777777" w:rsidR="00DF585A" w:rsidRPr="00DF585A" w:rsidRDefault="00DF585A" w:rsidP="00DF585A">
      <w:pPr>
        <w:contextualSpacing/>
        <w:rPr>
          <w:rFonts w:ascii="ＭＳ ゴシック" w:eastAsia="ＭＳ ゴシック" w:hAnsi="ＭＳ ゴシック"/>
        </w:rPr>
      </w:pPr>
    </w:p>
    <w:p w14:paraId="502E9CE1"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当時、妻は朝鮮学校のオモニ会の活動に参加していました。</w:t>
      </w:r>
    </w:p>
    <w:p w14:paraId="27454512"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みんな兄弟そろって学校に通い、ほとんどが知り合いで親戚みたいな関係だと妻は話していました。</w:t>
      </w:r>
    </w:p>
    <w:p w14:paraId="27779B82"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父母達が学校経営を率先して助けていて、この光景も普通の学校ではなかなか見れないことです。</w:t>
      </w:r>
    </w:p>
    <w:p w14:paraId="32958725"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妻が通っている韓国語教室の先生がこの朝鮮学校で以前教員をされていましたが、</w:t>
      </w:r>
    </w:p>
    <w:p w14:paraId="2D6E63C5"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在日コリアンのつながりはとても強く、そのコミュニティに助けられたと先生がおっしゃっていたと言っていました。</w:t>
      </w:r>
    </w:p>
    <w:p w14:paraId="7EF6416C" w14:textId="77777777" w:rsidR="00DF585A" w:rsidRPr="00DF585A" w:rsidRDefault="00DF585A" w:rsidP="00DF585A">
      <w:pPr>
        <w:contextualSpacing/>
        <w:rPr>
          <w:rFonts w:ascii="ＭＳ ゴシック" w:eastAsia="ＭＳ ゴシック" w:hAnsi="ＭＳ ゴシック"/>
        </w:rPr>
      </w:pPr>
    </w:p>
    <w:p w14:paraId="4838C9AA"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lastRenderedPageBreak/>
        <w:t>子供の運動会にも参加させていただき、楽しい時間を過ごしました。</w:t>
      </w:r>
    </w:p>
    <w:p w14:paraId="459D5B4B"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その中で驚いたのは家族と一緒に走る種目があったことです。</w:t>
      </w:r>
    </w:p>
    <w:p w14:paraId="40C43299"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家族だけでなく、親戚全員で走る光景が印象的でした。</w:t>
      </w:r>
    </w:p>
    <w:p w14:paraId="41D5F611"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rPr>
        <w:t>6名、9名などのグループで走り、子供が親をおんぶして走る光景がすばらしかったです。</w:t>
      </w:r>
    </w:p>
    <w:p w14:paraId="484DC5E3"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核家族と言われる通常社会にはなかなか見られない家族の絆をみて感動しました。</w:t>
      </w:r>
    </w:p>
    <w:p w14:paraId="6AAD7BE4" w14:textId="77777777" w:rsidR="00DF585A" w:rsidRPr="00DF585A" w:rsidRDefault="00DF585A" w:rsidP="00DF585A">
      <w:pPr>
        <w:contextualSpacing/>
        <w:rPr>
          <w:rFonts w:ascii="ＭＳ ゴシック" w:eastAsia="ＭＳ ゴシック" w:hAnsi="ＭＳ ゴシック"/>
        </w:rPr>
      </w:pPr>
    </w:p>
    <w:p w14:paraId="1C76BF49"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朝鮮学校の行事などで統一旗をよく見かけますが、</w:t>
      </w:r>
    </w:p>
    <w:p w14:paraId="129504C0"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朝鮮学校の生徒、オモニ会、親戚などに北朝鮮関係、韓国関係が自然に入っていて</w:t>
      </w:r>
    </w:p>
    <w:p w14:paraId="79E3FA2F"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朝鮮学校内には、北・南という境界はありませんでした。</w:t>
      </w:r>
    </w:p>
    <w:p w14:paraId="3A01E55F" w14:textId="77777777" w:rsidR="00DF585A" w:rsidRPr="00DF585A" w:rsidRDefault="00DF585A" w:rsidP="00DF585A">
      <w:pPr>
        <w:contextualSpacing/>
        <w:rPr>
          <w:rFonts w:ascii="ＭＳ ゴシック" w:eastAsia="ＭＳ ゴシック" w:hAnsi="ＭＳ ゴシック"/>
        </w:rPr>
      </w:pPr>
    </w:p>
    <w:p w14:paraId="75C93092"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南北はイデオロギー闘争で長い間分断状態ですが、</w:t>
      </w:r>
    </w:p>
    <w:p w14:paraId="425940AF"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朝鮮学校とかかわって、感じたのは大部分の方はイデオロギーを気にしていないことがわかりました。</w:t>
      </w:r>
    </w:p>
    <w:p w14:paraId="751345EC"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むしろ融和、共生、思いやりが多いです。</w:t>
      </w:r>
    </w:p>
    <w:p w14:paraId="7F6E7274" w14:textId="77777777" w:rsidR="00DF585A" w:rsidRPr="00DF585A" w:rsidRDefault="00DF585A" w:rsidP="00DF585A">
      <w:pPr>
        <w:contextualSpacing/>
        <w:rPr>
          <w:rFonts w:ascii="ＭＳ ゴシック" w:eastAsia="ＭＳ ゴシック" w:hAnsi="ＭＳ ゴシック"/>
        </w:rPr>
      </w:pPr>
    </w:p>
    <w:p w14:paraId="4B29D8EE" w14:textId="77777777" w:rsidR="00DF585A" w:rsidRPr="00DF585A"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朝鮮学校とかかわりを作ることで、南北間の融合の促進と私たち家族の絆をもっと強くできると思います。</w:t>
      </w:r>
    </w:p>
    <w:p w14:paraId="759AFE4B" w14:textId="1F7407FE" w:rsidR="00601169" w:rsidRPr="00601169" w:rsidRDefault="00DF585A" w:rsidP="00DF585A">
      <w:pPr>
        <w:contextualSpacing/>
        <w:rPr>
          <w:rFonts w:ascii="ＭＳ ゴシック" w:eastAsia="ＭＳ ゴシック" w:hAnsi="ＭＳ ゴシック"/>
        </w:rPr>
      </w:pPr>
      <w:r w:rsidRPr="00DF585A">
        <w:rPr>
          <w:rFonts w:ascii="ＭＳ ゴシック" w:eastAsia="ＭＳ ゴシック" w:hAnsi="ＭＳ ゴシック" w:hint="eastAsia"/>
        </w:rPr>
        <w:t>ぜひ皆さんの力を借りて一緒に南北統一のために頑張りましょう。</w:t>
      </w: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B08D0" w14:textId="77777777" w:rsidR="00AB6BCA" w:rsidRDefault="00AB6BCA" w:rsidP="00E01510">
      <w:r>
        <w:separator/>
      </w:r>
    </w:p>
  </w:endnote>
  <w:endnote w:type="continuationSeparator" w:id="0">
    <w:p w14:paraId="6C50294B" w14:textId="77777777" w:rsidR="00AB6BCA" w:rsidRDefault="00AB6BCA"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D02B9" w14:textId="77777777" w:rsidR="00AB6BCA" w:rsidRDefault="00AB6BCA" w:rsidP="00E01510">
      <w:r>
        <w:separator/>
      </w:r>
    </w:p>
  </w:footnote>
  <w:footnote w:type="continuationSeparator" w:id="0">
    <w:p w14:paraId="778DD882" w14:textId="77777777" w:rsidR="00AB6BCA" w:rsidRDefault="00AB6BCA"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24640B"/>
    <w:rsid w:val="00502090"/>
    <w:rsid w:val="00601169"/>
    <w:rsid w:val="006A1964"/>
    <w:rsid w:val="00AB6BCA"/>
    <w:rsid w:val="00B03245"/>
    <w:rsid w:val="00C033D2"/>
    <w:rsid w:val="00DF585A"/>
    <w:rsid w:val="00E01510"/>
    <w:rsid w:val="00F8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ansoo cho</dc:creator>
  <cp:keywords/>
  <dc:description/>
  <cp:lastModifiedBy>04jk-2@osakach.onmicrosoft.com</cp:lastModifiedBy>
  <cp:revision>2</cp:revision>
  <dcterms:created xsi:type="dcterms:W3CDTF">2024-06-09T21:24:00Z</dcterms:created>
  <dcterms:modified xsi:type="dcterms:W3CDTF">2024-06-09T21:24:00Z</dcterms:modified>
</cp:coreProperties>
</file>