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62A124EE" w:rsidR="00601169" w:rsidRPr="00C713D6" w:rsidRDefault="00601169" w:rsidP="00C713D6">
      <w:pPr>
        <w:rPr>
          <w:u w:val="single"/>
        </w:rPr>
      </w:pPr>
      <w:r w:rsidRPr="00AF4C5D">
        <w:rPr>
          <w:rFonts w:ascii="ＭＳ Ｐゴシック" w:eastAsia="ＭＳ Ｐゴシック" w:hAnsi="ＭＳ Ｐゴシック" w:hint="eastAsia"/>
          <w:b/>
          <w:bCs/>
          <w:sz w:val="28"/>
          <w:szCs w:val="28"/>
          <w:u w:val="single"/>
        </w:rPr>
        <w:t>題名：</w:t>
      </w:r>
      <w:r w:rsidRPr="00C713D6">
        <w:rPr>
          <w:rFonts w:ascii="ＭＳ Ｐゴシック" w:eastAsia="ＭＳ Ｐゴシック" w:hAnsi="ＭＳ Ｐゴシック" w:hint="eastAsia"/>
          <w:b/>
          <w:bCs/>
          <w:sz w:val="28"/>
          <w:szCs w:val="28"/>
          <w:u w:val="single"/>
        </w:rPr>
        <w:t xml:space="preserve">　　</w:t>
      </w:r>
      <w:r w:rsidR="00C713D6" w:rsidRPr="00C713D6">
        <w:rPr>
          <w:rFonts w:hint="eastAsia"/>
          <w:u w:val="single"/>
        </w:rPr>
        <w:t>【私から始まる平和統一】</w:t>
      </w:r>
      <w:r>
        <w:rPr>
          <w:rFonts w:ascii="ＭＳ Ｐゴシック" w:eastAsia="ＭＳ Ｐゴシック" w:hAnsi="ＭＳ Ｐゴシック" w:hint="eastAsia"/>
          <w:b/>
          <w:bCs/>
          <w:sz w:val="28"/>
          <w:szCs w:val="28"/>
          <w:u w:val="single"/>
        </w:rPr>
        <w:t xml:space="preserve">　　　　　　</w:t>
      </w:r>
    </w:p>
    <w:p w14:paraId="55311EA3" w14:textId="18F673C6"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Pr="00C713D6">
        <w:rPr>
          <w:rFonts w:ascii="ＭＳ Ｐゴシック" w:eastAsia="ＭＳ Ｐゴシック" w:hAnsi="ＭＳ Ｐゴシック" w:hint="eastAsia"/>
          <w:b/>
          <w:bCs/>
          <w:sz w:val="28"/>
          <w:szCs w:val="28"/>
          <w:u w:val="single"/>
        </w:rPr>
        <w:t xml:space="preserve">：　</w:t>
      </w:r>
      <w:r w:rsidR="00C713D6" w:rsidRPr="00C713D6">
        <w:rPr>
          <w:rFonts w:hint="eastAsia"/>
          <w:u w:val="single"/>
        </w:rPr>
        <w:t xml:space="preserve">　丸山未央</w:t>
      </w:r>
      <w:r w:rsidRPr="00C713D6">
        <w:rPr>
          <w:rFonts w:ascii="ＭＳ Ｐゴシック" w:eastAsia="ＭＳ Ｐゴシック" w:hAnsi="ＭＳ Ｐゴシック" w:hint="eastAsia"/>
          <w:b/>
          <w:bCs/>
          <w:sz w:val="28"/>
          <w:szCs w:val="28"/>
          <w:u w:val="single"/>
        </w:rPr>
        <w:t xml:space="preserve">　　</w:t>
      </w:r>
      <w:r>
        <w:rPr>
          <w:rFonts w:ascii="ＭＳ Ｐゴシック" w:eastAsia="ＭＳ Ｐゴシック" w:hAnsi="ＭＳ Ｐゴシック" w:hint="eastAsia"/>
          <w:b/>
          <w:bCs/>
          <w:sz w:val="28"/>
          <w:szCs w:val="28"/>
          <w:u w:val="single"/>
        </w:rPr>
        <w:t xml:space="preserve">　</w:t>
      </w:r>
    </w:p>
    <w:p w14:paraId="587134FF" w14:textId="77777777" w:rsidR="00601169" w:rsidRPr="00C713D6" w:rsidRDefault="00601169" w:rsidP="00601169">
      <w:pPr>
        <w:ind w:firstLineChars="100" w:firstLine="210"/>
        <w:contextualSpacing/>
        <w:rPr>
          <w:rFonts w:ascii="ＭＳ Ｐゴシック" w:eastAsia="ＭＳ Ｐゴシック" w:hAnsi="ＭＳ Ｐゴシック"/>
          <w:szCs w:val="21"/>
        </w:rPr>
      </w:pPr>
    </w:p>
    <w:p w14:paraId="3817D05C" w14:textId="77777777" w:rsidR="00C713D6" w:rsidRDefault="00601169" w:rsidP="00C713D6">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7F29755C" w14:textId="7B7AFBB9" w:rsidR="00C713D6" w:rsidRPr="00C713D6" w:rsidRDefault="00C713D6" w:rsidP="00C713D6">
      <w:pPr>
        <w:pBdr>
          <w:bottom w:val="single" w:sz="6" w:space="1" w:color="auto"/>
        </w:pBdr>
        <w:contextualSpacing/>
        <w:rPr>
          <w:rFonts w:ascii="ＭＳ Ｐゴシック" w:eastAsia="ＭＳ Ｐゴシック" w:hAnsi="ＭＳ Ｐゴシック"/>
          <w:szCs w:val="21"/>
        </w:rPr>
      </w:pPr>
      <w:r>
        <w:rPr>
          <w:rFonts w:hint="eastAsia"/>
        </w:rPr>
        <w:t xml:space="preserve">　　　　　　　　　　　　　　　　　　　　　　　　　　　　　　　</w:t>
      </w:r>
    </w:p>
    <w:p w14:paraId="34418528" w14:textId="77777777" w:rsidR="00C713D6" w:rsidRDefault="00C713D6" w:rsidP="00C713D6"/>
    <w:p w14:paraId="74883D0F" w14:textId="509E1058" w:rsidR="00C713D6" w:rsidRDefault="00C713D6" w:rsidP="00C713D6">
      <w:r>
        <w:rPr>
          <w:rFonts w:hint="eastAsia"/>
        </w:rPr>
        <w:t xml:space="preserve">　私が初めて韓国を訪れたのは、高校２年の夏でした。当時私は長崎県の大村市に住んでいて、姉妹都市の釜山市との交流事業に参加してのことでした。</w:t>
      </w:r>
    </w:p>
    <w:p w14:paraId="299B655B" w14:textId="77777777" w:rsidR="00C713D6" w:rsidRDefault="00C713D6" w:rsidP="00C713D6">
      <w:r>
        <w:rPr>
          <w:rFonts w:hint="eastAsia"/>
        </w:rPr>
        <w:t xml:space="preserve">　初めての海外旅行で、韓国へ。ワクワクしながら飛行機に乗りました。しばらく空の旅を楽しみ、アイスクリームを一つ食べ終わるともう到着！近っ！！それが韓国の第一印象でした。実際地図で確認すると、東京よりもずっと近い場所だったのです。</w:t>
      </w:r>
    </w:p>
    <w:p w14:paraId="498C261B" w14:textId="77777777" w:rsidR="00C713D6" w:rsidRDefault="00C713D6" w:rsidP="00C713D6">
      <w:pPr>
        <w:ind w:firstLineChars="100" w:firstLine="210"/>
      </w:pPr>
      <w:r>
        <w:rPr>
          <w:rFonts w:hint="eastAsia"/>
        </w:rPr>
        <w:t>いよいよ現地での交流が始まりました。初めて行く場所、初めて会う人、人は初めてに遭遇するとき、少なからず緊張し、自分を守る壁を作りながら対する、そのような心理が働くでしょう。私もそうでした。仲良くなれるかな・・ちょっと不安を感じながら、市役所に着くと、釜山市の市長さんと十</w:t>
      </w:r>
      <w:r>
        <w:t>数名の中</w:t>
      </w:r>
      <w:r>
        <w:rPr>
          <w:rFonts w:hint="eastAsia"/>
        </w:rPr>
        <w:t>学生、高校生</w:t>
      </w:r>
      <w:r>
        <w:t>が迎えてくれました。姉妹交流の時間がスタートし、私とペアになったのは、中学2年生の女の子でした。</w:t>
      </w:r>
      <w:r>
        <w:rPr>
          <w:rFonts w:hint="eastAsia"/>
        </w:rPr>
        <w:t>初めての場所でも、初対面の人でも、心の防御壁を越えて、心を開いて交流の一歩を踏み出しました。韓国語の自己紹介と簡単な挨拶、私が話せたのはそれだけでした。相手も日本語が話せるわけではありませんでした。思い切って心の壁を越えて覚えたての韓国語を話してみました。身振り、手振りとアイコンタクトで、思いのほか心が通じ合う感覚がありました。とても嬉しかったです。ペアの女の子は</w:t>
      </w:r>
      <w:r>
        <w:t>私よりも３歳年下でしたが、日本では感じられない</w:t>
      </w:r>
      <w:r>
        <w:rPr>
          <w:rFonts w:hint="eastAsia"/>
        </w:rPr>
        <w:t>深い情、泉のように次々と自然に湧いてくる情</w:t>
      </w:r>
      <w:r>
        <w:t>に触れ、衝撃を覚えました。まるでお姉さんのように、気遣ってくれて、何とも懐かしい今まで味わったことのない情の世界</w:t>
      </w:r>
      <w:r>
        <w:rPr>
          <w:rFonts w:hint="eastAsia"/>
        </w:rPr>
        <w:t>で</w:t>
      </w:r>
      <w:r>
        <w:t>した。その記憶が今でも鮮明に残っています。私の中での韓国は、日本よりも近い国、とても情が深くて、温かい人々がいる国、でした。韓国って、本当にいい国だな…と思いました。</w:t>
      </w:r>
    </w:p>
    <w:p w14:paraId="209EAFAE" w14:textId="77777777" w:rsidR="00C713D6" w:rsidRDefault="00C713D6" w:rsidP="00C713D6">
      <w:r>
        <w:rPr>
          <w:rFonts w:hint="eastAsia"/>
        </w:rPr>
        <w:t xml:space="preserve">　それから十数年が経ち、私は名古屋で家庭を持ちました。マンションの同じ階に日韓家庭が住んでいました。奥さんは、わたしより一つ年上のお姉さんでした。私は３人、そのお姉さんには２人の子どもがいて、年齢も近かったので、挨拶してみました。はじめの一歩は勇気がいりますが、その壁を越えると全く新しい世界が開かれていきます。すぐに仲良くなることができ、それからは毎日のように行き来するようになりました。子どもが病気の時は、他の兄弟を預かってもらって、その間に病院に連れていったりしました。仕事から帰ってきて夕方遊びに行くと、「お疲れ様」と、冷たいカフェオレをいつも出してくださいました。ご飯を一緒に食べたり、遊びに出かけたり、私は日本人以上にこの韓国のお姉さんがとても慕わしく、安心できました。韓国の文化や考え方、習慣の中には日本とは違うものは確かにあります。だけど違うことが壁や溝や心の距離に直結するわけではなく、理解する努力がなされているか否か、わかりあえるかどうかだと思います。「家族」になった瞬間に、受け入れの幅が大きく広がることを感じました。慕わしいお姉さんだから多少違いがあっても、そういうものなんだな…と、案外受</w:t>
      </w:r>
      <w:r>
        <w:rPr>
          <w:rFonts w:hint="eastAsia"/>
        </w:rPr>
        <w:lastRenderedPageBreak/>
        <w:t>け入れられる自分もいました。むしろ、その世界をもっと知っていきたい、もっと理解したいそう思いました。</w:t>
      </w:r>
    </w:p>
    <w:p w14:paraId="02C65FD6" w14:textId="77777777" w:rsidR="00C713D6" w:rsidRDefault="00C713D6" w:rsidP="00C713D6">
      <w:r>
        <w:rPr>
          <w:rFonts w:hint="eastAsia"/>
        </w:rPr>
        <w:t xml:space="preserve">　人の心に国境はあるのでしょうか？私にはありません。ただ目の前にいるのは、優しいお姉さん、家族そのものでした。</w:t>
      </w:r>
    </w:p>
    <w:p w14:paraId="0F573C02" w14:textId="77777777" w:rsidR="00C713D6" w:rsidRDefault="00C713D6" w:rsidP="00C713D6">
      <w:r>
        <w:rPr>
          <w:rFonts w:hint="eastAsia"/>
        </w:rPr>
        <w:t xml:space="preserve">　未だ世界は、戦争、紛争が絶えません。同じ国の国民同士であっても、考え方や価値観の違いで、政治的理由で、争いが絶えないのが現状ではないでしょうか？私たちを平和から遠ざけているものは、実のところ、国の違いでも、民族の違いでも、宗教の違いでもなく、「私」の考え、価値観、常識、感覚とのギャップがあるからではないでしょうか？他を受け入れられない、違いを受け入れられないこと。どちらが正しい…ということを越えて、「私」にとって邪魔なもの、不都合なもの、合わないもの、不利益を被るもの、いいと思えないもの…そのような、人の主観的な理由によるものが多々あるのではないでしょうか？</w:t>
      </w:r>
    </w:p>
    <w:p w14:paraId="20A5D31A" w14:textId="77777777" w:rsidR="00C713D6" w:rsidRDefault="00C713D6" w:rsidP="00C713D6">
      <w:r>
        <w:rPr>
          <w:rFonts w:hint="eastAsia"/>
        </w:rPr>
        <w:t xml:space="preserve">　人の価値観は多様です。違うから排斥するという時代から、違いから学ぶ、発展的な関係を築いていくことが、これからの時代に必要だと思います。考え方の違い、立場の違い、感じ方の違い、文化、伝統、習慣の違いがあることで、新たな視点で物事を捉えることができるようになったり、自分が不足しているものを補えたり、未知の世界が開かれる瞬間になると思います。</w:t>
      </w:r>
    </w:p>
    <w:p w14:paraId="14A043AC" w14:textId="77777777" w:rsidR="00C713D6" w:rsidRDefault="00C713D6" w:rsidP="00C713D6"/>
    <w:p w14:paraId="6350CBF0" w14:textId="77777777" w:rsidR="00C713D6" w:rsidRDefault="00C713D6" w:rsidP="00C713D6">
      <w:r>
        <w:rPr>
          <w:rFonts w:hint="eastAsia"/>
        </w:rPr>
        <w:t>違うからこそ貴い、そのような文化が構築されていくことを望みます。多くの人々の多種多様な角度の考え方を尊重し、より立体的に物事を判断し、発展していく要素としていくこと、そして、お互いをリスペクトしていける社会となっていけたら、きっと平和が実現できていくのではないかと思います。</w:t>
      </w:r>
    </w:p>
    <w:p w14:paraId="2DACA7B5" w14:textId="77777777" w:rsidR="00C713D6" w:rsidRDefault="00C713D6" w:rsidP="00C713D6"/>
    <w:p w14:paraId="53AA8559" w14:textId="77777777" w:rsidR="00C713D6" w:rsidRDefault="00C713D6" w:rsidP="00C713D6">
      <w:r>
        <w:rPr>
          <w:rFonts w:hint="eastAsia"/>
        </w:rPr>
        <w:t>人々が、お互いを理解しようと、まず最初の一歩を踏み出すこと。そしてお互いを尊く思い、家族のような関係を築いていけたら、平和統一は必ず訪れると信じます。</w:t>
      </w:r>
    </w:p>
    <w:p w14:paraId="759AFE4B" w14:textId="77777777" w:rsidR="00601169" w:rsidRPr="00C713D6" w:rsidRDefault="00601169" w:rsidP="00B03245">
      <w:pPr>
        <w:contextualSpacing/>
        <w:rPr>
          <w:rFonts w:ascii="ＭＳ ゴシック" w:eastAsia="ＭＳ ゴシック" w:hAnsi="ＭＳ ゴシック"/>
        </w:rPr>
      </w:pPr>
    </w:p>
    <w:sectPr w:rsidR="00601169" w:rsidRPr="00C713D6"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9E88" w14:textId="77777777" w:rsidR="002A3DB9" w:rsidRDefault="002A3DB9" w:rsidP="00E01510">
      <w:r>
        <w:separator/>
      </w:r>
    </w:p>
  </w:endnote>
  <w:endnote w:type="continuationSeparator" w:id="0">
    <w:p w14:paraId="14566EA3" w14:textId="77777777" w:rsidR="002A3DB9" w:rsidRDefault="002A3DB9"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10091" w14:textId="77777777" w:rsidR="002A3DB9" w:rsidRDefault="002A3DB9" w:rsidP="00E01510">
      <w:r>
        <w:separator/>
      </w:r>
    </w:p>
  </w:footnote>
  <w:footnote w:type="continuationSeparator" w:id="0">
    <w:p w14:paraId="667D9FF3" w14:textId="77777777" w:rsidR="002A3DB9" w:rsidRDefault="002A3DB9"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2A3DB9"/>
    <w:rsid w:val="00502090"/>
    <w:rsid w:val="005870F5"/>
    <w:rsid w:val="00601169"/>
    <w:rsid w:val="006A1964"/>
    <w:rsid w:val="00B03245"/>
    <w:rsid w:val="00C033D2"/>
    <w:rsid w:val="00C713D6"/>
    <w:rsid w:val="00E01510"/>
    <w:rsid w:val="00EC5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中道情香</dc:creator>
  <cp:keywords/>
  <dc:description/>
  <cp:lastModifiedBy>情香 中道</cp:lastModifiedBy>
  <cp:revision>2</cp:revision>
  <dcterms:created xsi:type="dcterms:W3CDTF">2024-06-14T06:50:00Z</dcterms:created>
  <dcterms:modified xsi:type="dcterms:W3CDTF">2024-06-14T06:50:00Z</dcterms:modified>
</cp:coreProperties>
</file>