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726A8" w14:textId="3E7B7DB3" w:rsidR="00E76057" w:rsidRDefault="00E76057" w:rsidP="00173FAE">
      <w:pPr>
        <w:ind w:firstLineChars="200" w:firstLine="560"/>
      </w:pPr>
      <w:r w:rsidRPr="001E57BF">
        <w:rPr>
          <w:rFonts w:hint="eastAsia"/>
          <w:sz w:val="28"/>
          <w:szCs w:val="32"/>
        </w:rPr>
        <w:t>私の心の壁を越えて始まった</w:t>
      </w:r>
      <w:r w:rsidRPr="00173FAE">
        <w:rPr>
          <w:rFonts w:hint="eastAsia"/>
          <w:sz w:val="28"/>
          <w:szCs w:val="32"/>
        </w:rPr>
        <w:t>平和統一の経験</w:t>
      </w:r>
      <w:r w:rsidR="001E57BF" w:rsidRPr="00173FAE">
        <w:rPr>
          <w:rFonts w:hint="eastAsia"/>
          <w:sz w:val="28"/>
          <w:szCs w:val="32"/>
        </w:rPr>
        <w:t xml:space="preserve">　</w:t>
      </w:r>
      <w:r w:rsidR="001E57BF">
        <w:rPr>
          <w:rFonts w:hint="eastAsia"/>
        </w:rPr>
        <w:t xml:space="preserve">　　　　</w:t>
      </w:r>
      <w:r>
        <w:rPr>
          <w:rFonts w:hint="eastAsia"/>
        </w:rPr>
        <w:t>沖縄　川満 妙子</w:t>
      </w:r>
    </w:p>
    <w:p w14:paraId="00C4B3E8" w14:textId="1BE7937C" w:rsidR="00E76057" w:rsidRDefault="00E76057" w:rsidP="00E76057">
      <w:r>
        <w:rPr>
          <w:rFonts w:hint="eastAsia"/>
        </w:rPr>
        <w:t>私の家庭は、</w:t>
      </w:r>
      <w:r>
        <w:t>三人の子供が</w:t>
      </w:r>
      <w:r w:rsidR="005E4DA2">
        <w:rPr>
          <w:rFonts w:hint="eastAsia"/>
        </w:rPr>
        <w:t>います。</w:t>
      </w:r>
      <w:r w:rsidR="00494661">
        <w:rPr>
          <w:rFonts w:hint="eastAsia"/>
        </w:rPr>
        <w:t>今、</w:t>
      </w:r>
      <w:r>
        <w:rPr>
          <w:rFonts w:hint="eastAsia"/>
        </w:rPr>
        <w:t>韓国と日本の地で、家庭を持っております。孫も１３名授かり、誰からも羨む、幸せな家庭でした。</w:t>
      </w:r>
    </w:p>
    <w:p w14:paraId="548648D6" w14:textId="01DEFE98" w:rsidR="00E76057" w:rsidRDefault="00E76057" w:rsidP="00E76057">
      <w:r>
        <w:rPr>
          <w:rFonts w:hint="eastAsia"/>
        </w:rPr>
        <w:t>私の心の壁が出来たの</w:t>
      </w:r>
      <w:r w:rsidR="00173FAE">
        <w:rPr>
          <w:rFonts w:hint="eastAsia"/>
        </w:rPr>
        <w:t>は</w:t>
      </w:r>
      <w:r>
        <w:rPr>
          <w:rFonts w:hint="eastAsia"/>
        </w:rPr>
        <w:t>、二〇一四年主人が病気で</w:t>
      </w:r>
      <w:r w:rsidR="001E57BF">
        <w:rPr>
          <w:rFonts w:hint="eastAsia"/>
        </w:rPr>
        <w:t>倒れ、七年間の介護生活を</w:t>
      </w:r>
      <w:r>
        <w:rPr>
          <w:rFonts w:hint="eastAsia"/>
        </w:rPr>
        <w:t>一人で背負う事にな</w:t>
      </w:r>
      <w:r w:rsidR="001E57BF">
        <w:rPr>
          <w:rFonts w:hint="eastAsia"/>
        </w:rPr>
        <w:t>りました。</w:t>
      </w:r>
    </w:p>
    <w:p w14:paraId="0B20C198" w14:textId="640B17EB" w:rsidR="00E76057" w:rsidRDefault="00E76057" w:rsidP="00E76057">
      <w:r>
        <w:rPr>
          <w:rFonts w:hint="eastAsia"/>
        </w:rPr>
        <w:t>子供達から経済の援助を頼り、追い</w:t>
      </w:r>
      <w:r w:rsidR="001E57BF">
        <w:rPr>
          <w:rFonts w:hint="eastAsia"/>
        </w:rPr>
        <w:t>つかない出費</w:t>
      </w:r>
      <w:r>
        <w:rPr>
          <w:rFonts w:hint="eastAsia"/>
        </w:rPr>
        <w:t>で子供達の家庭迄、</w:t>
      </w:r>
      <w:r w:rsidR="00173FAE">
        <w:rPr>
          <w:rFonts w:hint="eastAsia"/>
        </w:rPr>
        <w:t>経済</w:t>
      </w:r>
      <w:r>
        <w:rPr>
          <w:rFonts w:hint="eastAsia"/>
        </w:rPr>
        <w:t>的に追い詰められました。</w:t>
      </w:r>
    </w:p>
    <w:p w14:paraId="0384872F" w14:textId="30DF3157" w:rsidR="00E76057" w:rsidRDefault="00E76057" w:rsidP="00E76057">
      <w:r>
        <w:rPr>
          <w:rFonts w:hint="eastAsia"/>
        </w:rPr>
        <w:t>介護で心身共に限界となり、地獄の様な苦しい環境</w:t>
      </w:r>
      <w:r w:rsidR="00E32323">
        <w:rPr>
          <w:rFonts w:hint="eastAsia"/>
        </w:rPr>
        <w:t>になりました。</w:t>
      </w:r>
    </w:p>
    <w:p w14:paraId="01E53DE0" w14:textId="15B6D7D1" w:rsidR="00E32323" w:rsidRDefault="00E32323" w:rsidP="00E76057">
      <w:r>
        <w:rPr>
          <w:rFonts w:hint="eastAsia"/>
        </w:rPr>
        <w:t>毎晩、ベランダか</w:t>
      </w:r>
      <w:r w:rsidR="00E76057">
        <w:rPr>
          <w:rFonts w:hint="eastAsia"/>
        </w:rPr>
        <w:t>ら</w:t>
      </w:r>
      <w:r>
        <w:rPr>
          <w:rFonts w:hint="eastAsia"/>
        </w:rPr>
        <w:t>月を眺めながら、ご父母様に祈り泣いていました。</w:t>
      </w:r>
    </w:p>
    <w:p w14:paraId="07163F1F" w14:textId="5C49B92A" w:rsidR="00E76057" w:rsidRDefault="00E32323" w:rsidP="00E76057">
      <w:r>
        <w:rPr>
          <w:rFonts w:hint="eastAsia"/>
        </w:rPr>
        <w:t>主人が聖和した後も</w:t>
      </w:r>
      <w:r w:rsidR="00DC2E4D">
        <w:rPr>
          <w:rFonts w:hint="eastAsia"/>
        </w:rPr>
        <w:t>、変わらず</w:t>
      </w:r>
      <w:r w:rsidR="00E76057">
        <w:rPr>
          <w:rFonts w:hint="eastAsia"/>
        </w:rPr>
        <w:t>貧困の</w:t>
      </w:r>
      <w:r w:rsidR="00DC2E4D">
        <w:rPr>
          <w:rFonts w:hint="eastAsia"/>
        </w:rPr>
        <w:t>生活</w:t>
      </w:r>
      <w:r w:rsidR="00E76057">
        <w:rPr>
          <w:rFonts w:hint="eastAsia"/>
        </w:rPr>
        <w:t>が続</w:t>
      </w:r>
      <w:r w:rsidR="00DC2E4D">
        <w:rPr>
          <w:rFonts w:hint="eastAsia"/>
        </w:rPr>
        <w:t>き、地位・名誉・財・主人</w:t>
      </w:r>
      <w:r w:rsidR="00E76057">
        <w:rPr>
          <w:rFonts w:hint="eastAsia"/>
        </w:rPr>
        <w:t>と全てを失</w:t>
      </w:r>
      <w:r w:rsidR="00DC2E4D">
        <w:rPr>
          <w:rFonts w:hint="eastAsia"/>
        </w:rPr>
        <w:t>なった私は、いつしか</w:t>
      </w:r>
      <w:r w:rsidR="00E76057">
        <w:rPr>
          <w:rFonts w:hint="eastAsia"/>
        </w:rPr>
        <w:t>悲しみと恨みの不平不満</w:t>
      </w:r>
      <w:r w:rsidR="00DC2E4D">
        <w:rPr>
          <w:rFonts w:hint="eastAsia"/>
        </w:rPr>
        <w:t>が膨らんできました。</w:t>
      </w:r>
    </w:p>
    <w:p w14:paraId="5EEE497E" w14:textId="7DFC8315" w:rsidR="00E76057" w:rsidRDefault="00633BA0" w:rsidP="00E76057">
      <w:r>
        <w:rPr>
          <w:rFonts w:hint="eastAsia"/>
        </w:rPr>
        <w:t>友</w:t>
      </w:r>
      <w:r w:rsidR="00811213">
        <w:rPr>
          <w:rFonts w:hint="eastAsia"/>
        </w:rPr>
        <w:t>人、知人</w:t>
      </w:r>
      <w:r w:rsidR="00DC2E4D">
        <w:rPr>
          <w:rFonts w:hint="eastAsia"/>
        </w:rPr>
        <w:t>や親族を拒否して、心の</w:t>
      </w:r>
      <w:r w:rsidR="00E76057">
        <w:rPr>
          <w:rFonts w:hint="eastAsia"/>
        </w:rPr>
        <w:t>壁を作り、孤独</w:t>
      </w:r>
      <w:r w:rsidR="00DC2E4D">
        <w:rPr>
          <w:rFonts w:hint="eastAsia"/>
        </w:rPr>
        <w:t>になっていました</w:t>
      </w:r>
      <w:r w:rsidR="00283353">
        <w:rPr>
          <w:rFonts w:hint="eastAsia"/>
        </w:rPr>
        <w:t>。</w:t>
      </w:r>
    </w:p>
    <w:p w14:paraId="3928EC5C" w14:textId="32FE30CD" w:rsidR="00E76057" w:rsidRDefault="00DC2E4D" w:rsidP="00E76057">
      <w:r>
        <w:rPr>
          <w:rFonts w:hint="eastAsia"/>
        </w:rPr>
        <w:t>この様な</w:t>
      </w:r>
      <w:r w:rsidR="00E76057">
        <w:t>心の壁を乗り越</w:t>
      </w:r>
      <w:r>
        <w:rPr>
          <w:rFonts w:hint="eastAsia"/>
        </w:rPr>
        <w:t>えたのは、</w:t>
      </w:r>
      <w:r w:rsidR="00E76057">
        <w:rPr>
          <w:rFonts w:hint="eastAsia"/>
        </w:rPr>
        <w:t>韓国</w:t>
      </w:r>
      <w:r>
        <w:rPr>
          <w:rFonts w:hint="eastAsia"/>
        </w:rPr>
        <w:t>に行</w:t>
      </w:r>
      <w:r w:rsidR="006857DE">
        <w:rPr>
          <w:rFonts w:hint="eastAsia"/>
        </w:rPr>
        <w:t>った時</w:t>
      </w:r>
      <w:r w:rsidR="00EC4AB4">
        <w:rPr>
          <w:rFonts w:hint="eastAsia"/>
        </w:rPr>
        <w:t>です。</w:t>
      </w:r>
    </w:p>
    <w:p w14:paraId="41FA05D3" w14:textId="0EC9A739" w:rsidR="00970D39" w:rsidRDefault="00970D39" w:rsidP="00E76057">
      <w:r>
        <w:rPr>
          <w:rFonts w:hint="eastAsia"/>
        </w:rPr>
        <w:t>長女は既に韓国に嫁いでい</w:t>
      </w:r>
      <w:r w:rsidR="00FF5169">
        <w:rPr>
          <w:rFonts w:hint="eastAsia"/>
        </w:rPr>
        <w:t>て</w:t>
      </w:r>
      <w:r w:rsidR="003C5413">
        <w:rPr>
          <w:rFonts w:hint="eastAsia"/>
        </w:rPr>
        <w:t>ます</w:t>
      </w:r>
      <w:r>
        <w:rPr>
          <w:rFonts w:hint="eastAsia"/>
        </w:rPr>
        <w:t>。娘</w:t>
      </w:r>
      <w:r w:rsidR="0024638E">
        <w:rPr>
          <w:rFonts w:hint="eastAsia"/>
        </w:rPr>
        <w:t>に会いに行</w:t>
      </w:r>
      <w:r w:rsidR="008B3690">
        <w:rPr>
          <w:rFonts w:hint="eastAsia"/>
        </w:rPr>
        <w:t>くと</w:t>
      </w:r>
      <w:r w:rsidR="00A244F7">
        <w:rPr>
          <w:rFonts w:hint="eastAsia"/>
        </w:rPr>
        <w:t>、</w:t>
      </w:r>
      <w:r>
        <w:rPr>
          <w:rFonts w:hint="eastAsia"/>
        </w:rPr>
        <w:t>義父母が私の事を心配して、食事に招待してくださいました。</w:t>
      </w:r>
    </w:p>
    <w:p w14:paraId="7DCA8DE1" w14:textId="360FB756" w:rsidR="00970D39" w:rsidRDefault="00970D39" w:rsidP="00E76057">
      <w:r>
        <w:rPr>
          <w:rFonts w:hint="eastAsia"/>
        </w:rPr>
        <w:t>私の心情は喜びよりも、体調を崩し、悲観的になって、惨めな姿を見せたくない、同情を</w:t>
      </w:r>
      <w:r w:rsidR="00203751">
        <w:rPr>
          <w:rFonts w:hint="eastAsia"/>
        </w:rPr>
        <w:t>受けたくないと拒否する思いが強くなっていました。</w:t>
      </w:r>
    </w:p>
    <w:p w14:paraId="5A4576AC" w14:textId="5A9969D6" w:rsidR="00203751" w:rsidRDefault="00203751" w:rsidP="00E76057">
      <w:r>
        <w:rPr>
          <w:rFonts w:hint="eastAsia"/>
        </w:rPr>
        <w:t>私のプライドが心の壁となり、断りました。それでも韓国の義父母は、私を迎えに来てくれました。</w:t>
      </w:r>
    </w:p>
    <w:p w14:paraId="61B67125" w14:textId="0F5DF928" w:rsidR="00203751" w:rsidRDefault="00203751" w:rsidP="00E76057">
      <w:r>
        <w:rPr>
          <w:rFonts w:hint="eastAsia"/>
        </w:rPr>
        <w:t>韓国の義母は、笑顔で声をかけて下さり、私の手をしっかり振って、私が転ばない様に、優しく手を添え</w:t>
      </w:r>
      <w:r>
        <w:rPr>
          <w:rFonts w:hint="eastAsia"/>
        </w:rPr>
        <w:lastRenderedPageBreak/>
        <w:t>て、一緒にゆっくり歩調を合わせて、案内して下さいました。</w:t>
      </w:r>
    </w:p>
    <w:p w14:paraId="0927D022" w14:textId="77777777" w:rsidR="00C553CF" w:rsidRDefault="00C553CF" w:rsidP="00C553CF">
      <w:r>
        <w:rPr>
          <w:rFonts w:hint="eastAsia"/>
        </w:rPr>
        <w:t>私は素直に受け入れず、恥しさと惨めな思い</w:t>
      </w:r>
      <w:r>
        <w:t>が何度</w:t>
      </w:r>
      <w:r>
        <w:rPr>
          <w:rFonts w:hint="eastAsia"/>
        </w:rPr>
        <w:t>も</w:t>
      </w:r>
      <w:r>
        <w:t>込</w:t>
      </w:r>
      <w:r>
        <w:rPr>
          <w:rFonts w:hint="eastAsia"/>
        </w:rPr>
        <w:t>み</w:t>
      </w:r>
      <w:r>
        <w:t>上げてきました。 韓国の義父母は</w:t>
      </w:r>
      <w:r>
        <w:rPr>
          <w:rFonts w:hint="eastAsia"/>
        </w:rPr>
        <w:t>、</w:t>
      </w:r>
      <w:r>
        <w:t>私の娘を嫁として愛して下さり</w:t>
      </w:r>
      <w:r>
        <w:rPr>
          <w:rFonts w:hint="eastAsia"/>
        </w:rPr>
        <w:t>、</w:t>
      </w:r>
      <w:r>
        <w:t>沖縄から来てくれた大切</w:t>
      </w:r>
      <w:r>
        <w:rPr>
          <w:rFonts w:hint="eastAsia"/>
        </w:rPr>
        <w:t>な</w:t>
      </w:r>
      <w:r>
        <w:t>お母さんを</w:t>
      </w:r>
      <w:r>
        <w:rPr>
          <w:rFonts w:hint="eastAsia"/>
        </w:rPr>
        <w:t>、沖縄から歓迎して差し上げたいと話されていました。</w:t>
      </w:r>
      <w:r>
        <w:t xml:space="preserve"> 真の</w:t>
      </w:r>
      <w:r>
        <w:rPr>
          <w:rFonts w:hint="eastAsia"/>
        </w:rPr>
        <w:t>愛</w:t>
      </w:r>
      <w:r>
        <w:t>で尽して下</w:t>
      </w:r>
      <w:r>
        <w:rPr>
          <w:rFonts w:hint="eastAsia"/>
        </w:rPr>
        <w:t>さる韓国の義父母に、疑い警戒していたことを悔い改め、心から真のご</w:t>
      </w:r>
      <w:r>
        <w:t>父母様に赦しを迄う心情の祈りでした。 すると</w:t>
      </w:r>
      <w:r>
        <w:rPr>
          <w:rFonts w:hint="eastAsia"/>
        </w:rPr>
        <w:t>、</w:t>
      </w:r>
      <w:r>
        <w:t>韓国と日本の壁が崩れる様に</w:t>
      </w:r>
      <w:r>
        <w:rPr>
          <w:rFonts w:hint="eastAsia"/>
        </w:rPr>
        <w:t>、</w:t>
      </w:r>
      <w:r>
        <w:t xml:space="preserve"> 南北の壁が崩れる様に、私の心の壁が崩れて越える事が出来ました</w:t>
      </w:r>
      <w:r>
        <w:rPr>
          <w:rFonts w:hint="eastAsia"/>
        </w:rPr>
        <w:t>。</w:t>
      </w:r>
      <w:r>
        <w:t xml:space="preserve"> 韓国の娘の義父母の深い愛が伝わり、心</w:t>
      </w:r>
      <w:r>
        <w:rPr>
          <w:rFonts w:hint="eastAsia"/>
        </w:rPr>
        <w:t>が</w:t>
      </w:r>
      <w:r>
        <w:t>一つとなって、光</w:t>
      </w:r>
      <w:r>
        <w:rPr>
          <w:rFonts w:hint="eastAsia"/>
        </w:rPr>
        <w:t>が</w:t>
      </w:r>
      <w:r>
        <w:t>私の心に差し込んできました。</w:t>
      </w:r>
    </w:p>
    <w:p w14:paraId="6D4BFF8A" w14:textId="60FA3D0F" w:rsidR="00C553CF" w:rsidRDefault="00C553CF" w:rsidP="00C553CF">
      <w:r>
        <w:t xml:space="preserve"> 主人の闘病生活で夫婦の愛の絆が結ばれ</w:t>
      </w:r>
      <w:r>
        <w:rPr>
          <w:rFonts w:hint="eastAsia"/>
        </w:rPr>
        <w:t>、</w:t>
      </w:r>
      <w:r>
        <w:t xml:space="preserve"> 親子</w:t>
      </w:r>
      <w:r>
        <w:rPr>
          <w:rFonts w:hint="eastAsia"/>
        </w:rPr>
        <w:t>、</w:t>
      </w:r>
      <w:r>
        <w:t>孫との愛の絆</w:t>
      </w:r>
      <w:r>
        <w:rPr>
          <w:rFonts w:hint="eastAsia"/>
        </w:rPr>
        <w:t>が</w:t>
      </w:r>
      <w:r>
        <w:t>深く結ばれ</w:t>
      </w:r>
      <w:r>
        <w:rPr>
          <w:rFonts w:hint="eastAsia"/>
        </w:rPr>
        <w:t>、</w:t>
      </w:r>
      <w:r>
        <w:t>三代圏の愛を実感しました。 す</w:t>
      </w:r>
      <w:r>
        <w:rPr>
          <w:rFonts w:hint="eastAsia"/>
        </w:rPr>
        <w:t>ると、</w:t>
      </w:r>
      <w:r w:rsidR="00811213">
        <w:rPr>
          <w:rFonts w:hint="eastAsia"/>
        </w:rPr>
        <w:t>友人、知人</w:t>
      </w:r>
      <w:r>
        <w:rPr>
          <w:rFonts w:hint="eastAsia"/>
        </w:rPr>
        <w:t>が懐かしく、</w:t>
      </w:r>
      <w:r>
        <w:t>親族が慕</w:t>
      </w:r>
      <w:r>
        <w:rPr>
          <w:rFonts w:hint="eastAsia"/>
        </w:rPr>
        <w:t>わ</w:t>
      </w:r>
      <w:r>
        <w:t>しく笑顔で接</w:t>
      </w:r>
      <w:r>
        <w:rPr>
          <w:rFonts w:hint="eastAsia"/>
        </w:rPr>
        <w:t>す</w:t>
      </w:r>
      <w:r>
        <w:t>る事</w:t>
      </w:r>
      <w:r>
        <w:rPr>
          <w:rFonts w:hint="eastAsia"/>
        </w:rPr>
        <w:t>が出</w:t>
      </w:r>
      <w:r>
        <w:t>来る様になりました。</w:t>
      </w:r>
    </w:p>
    <w:p w14:paraId="23AA88BF" w14:textId="77777777" w:rsidR="00173FAE" w:rsidRDefault="00173FAE" w:rsidP="00173FAE">
      <w:r>
        <w:rPr>
          <w:rFonts w:hint="eastAsia"/>
        </w:rPr>
        <w:t>南北統一は、私から心の壁を越える事で、</w:t>
      </w:r>
      <w:r>
        <w:t>平和統一が成される事を悟りました</w:t>
      </w:r>
      <w:r>
        <w:rPr>
          <w:rFonts w:hint="eastAsia"/>
        </w:rPr>
        <w:t>。</w:t>
      </w:r>
    </w:p>
    <w:p w14:paraId="3F03FC19" w14:textId="0CE891B2" w:rsidR="00173FAE" w:rsidRDefault="00173FAE" w:rsidP="00173FAE">
      <w:r>
        <w:t xml:space="preserve"> 三代圏の愛に囲まれ感謝をこめて、エツセイに応募しました。感謝致します</w:t>
      </w:r>
      <w:r>
        <w:rPr>
          <w:rFonts w:hint="eastAsia"/>
        </w:rPr>
        <w:t>。　　　　祈り</w:t>
      </w:r>
    </w:p>
    <w:sectPr w:rsidR="00173FAE" w:rsidSect="001E57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83E60" w14:textId="77777777" w:rsidR="00612728" w:rsidRDefault="00612728" w:rsidP="001C36D6">
      <w:pPr>
        <w:spacing w:after="0" w:line="240" w:lineRule="auto"/>
      </w:pPr>
      <w:r>
        <w:separator/>
      </w:r>
    </w:p>
  </w:endnote>
  <w:endnote w:type="continuationSeparator" w:id="0">
    <w:p w14:paraId="6900F963" w14:textId="77777777" w:rsidR="00612728" w:rsidRDefault="00612728" w:rsidP="001C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925B2" w14:textId="77777777" w:rsidR="00612728" w:rsidRDefault="00612728" w:rsidP="001C36D6">
      <w:pPr>
        <w:spacing w:after="0" w:line="240" w:lineRule="auto"/>
      </w:pPr>
      <w:r>
        <w:separator/>
      </w:r>
    </w:p>
  </w:footnote>
  <w:footnote w:type="continuationSeparator" w:id="0">
    <w:p w14:paraId="69168863" w14:textId="77777777" w:rsidR="00612728" w:rsidRDefault="00612728" w:rsidP="001C3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57"/>
    <w:rsid w:val="00017679"/>
    <w:rsid w:val="00057E56"/>
    <w:rsid w:val="000A0C8E"/>
    <w:rsid w:val="000B795C"/>
    <w:rsid w:val="000C2B02"/>
    <w:rsid w:val="0010123A"/>
    <w:rsid w:val="0012744C"/>
    <w:rsid w:val="00137891"/>
    <w:rsid w:val="001568F7"/>
    <w:rsid w:val="0016161C"/>
    <w:rsid w:val="00173FAE"/>
    <w:rsid w:val="001A56B6"/>
    <w:rsid w:val="001C36D6"/>
    <w:rsid w:val="001E57BF"/>
    <w:rsid w:val="00203751"/>
    <w:rsid w:val="00221D6A"/>
    <w:rsid w:val="0024638E"/>
    <w:rsid w:val="0028266C"/>
    <w:rsid w:val="00283353"/>
    <w:rsid w:val="002979DA"/>
    <w:rsid w:val="003232C4"/>
    <w:rsid w:val="00346E18"/>
    <w:rsid w:val="003829F4"/>
    <w:rsid w:val="00390138"/>
    <w:rsid w:val="00391715"/>
    <w:rsid w:val="003A0F8F"/>
    <w:rsid w:val="003A62A3"/>
    <w:rsid w:val="003C5413"/>
    <w:rsid w:val="003E510B"/>
    <w:rsid w:val="00490BB2"/>
    <w:rsid w:val="00494661"/>
    <w:rsid w:val="004E1E16"/>
    <w:rsid w:val="004E2054"/>
    <w:rsid w:val="004E67C3"/>
    <w:rsid w:val="004F2F1C"/>
    <w:rsid w:val="00577474"/>
    <w:rsid w:val="005E4DA2"/>
    <w:rsid w:val="005F29F9"/>
    <w:rsid w:val="00612728"/>
    <w:rsid w:val="00633BA0"/>
    <w:rsid w:val="0065071B"/>
    <w:rsid w:val="006704AA"/>
    <w:rsid w:val="0067229B"/>
    <w:rsid w:val="00673B52"/>
    <w:rsid w:val="006857DE"/>
    <w:rsid w:val="00693813"/>
    <w:rsid w:val="006B3E34"/>
    <w:rsid w:val="006C76D0"/>
    <w:rsid w:val="006F22E0"/>
    <w:rsid w:val="00706606"/>
    <w:rsid w:val="0071502E"/>
    <w:rsid w:val="007715F2"/>
    <w:rsid w:val="007A7FF8"/>
    <w:rsid w:val="007F25AD"/>
    <w:rsid w:val="00811213"/>
    <w:rsid w:val="00814B22"/>
    <w:rsid w:val="00815CD8"/>
    <w:rsid w:val="00850CA0"/>
    <w:rsid w:val="00853098"/>
    <w:rsid w:val="00863636"/>
    <w:rsid w:val="00891884"/>
    <w:rsid w:val="008B3690"/>
    <w:rsid w:val="008D3BCE"/>
    <w:rsid w:val="009073F9"/>
    <w:rsid w:val="00957364"/>
    <w:rsid w:val="00970D39"/>
    <w:rsid w:val="009851D0"/>
    <w:rsid w:val="00990E52"/>
    <w:rsid w:val="009A34E0"/>
    <w:rsid w:val="009C1C98"/>
    <w:rsid w:val="009E4AE5"/>
    <w:rsid w:val="009E593A"/>
    <w:rsid w:val="009F0B17"/>
    <w:rsid w:val="009F3892"/>
    <w:rsid w:val="00A1242B"/>
    <w:rsid w:val="00A215D3"/>
    <w:rsid w:val="00A22DED"/>
    <w:rsid w:val="00A244F7"/>
    <w:rsid w:val="00A32344"/>
    <w:rsid w:val="00AE4CF4"/>
    <w:rsid w:val="00B10B78"/>
    <w:rsid w:val="00B737EE"/>
    <w:rsid w:val="00BB36A3"/>
    <w:rsid w:val="00BB6CAC"/>
    <w:rsid w:val="00BC5DC6"/>
    <w:rsid w:val="00BE2C60"/>
    <w:rsid w:val="00BE3B18"/>
    <w:rsid w:val="00C00438"/>
    <w:rsid w:val="00C2102F"/>
    <w:rsid w:val="00C21F94"/>
    <w:rsid w:val="00C553CF"/>
    <w:rsid w:val="00C6345A"/>
    <w:rsid w:val="00CA3537"/>
    <w:rsid w:val="00CC0BBA"/>
    <w:rsid w:val="00D241D1"/>
    <w:rsid w:val="00DC2E4D"/>
    <w:rsid w:val="00DC7213"/>
    <w:rsid w:val="00E22B0A"/>
    <w:rsid w:val="00E32323"/>
    <w:rsid w:val="00E33B1F"/>
    <w:rsid w:val="00E454F1"/>
    <w:rsid w:val="00E529EA"/>
    <w:rsid w:val="00E74E58"/>
    <w:rsid w:val="00E76057"/>
    <w:rsid w:val="00E81D4D"/>
    <w:rsid w:val="00EB392F"/>
    <w:rsid w:val="00EC4AB4"/>
    <w:rsid w:val="00ED511B"/>
    <w:rsid w:val="00F15D9E"/>
    <w:rsid w:val="00F35960"/>
    <w:rsid w:val="00F8376F"/>
    <w:rsid w:val="00F86EB8"/>
    <w:rsid w:val="00FA6650"/>
    <w:rsid w:val="00FB3A12"/>
    <w:rsid w:val="00FC1923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27283"/>
  <w15:chartTrackingRefBased/>
  <w15:docId w15:val="{0AE9FCA6-2B5C-4033-B545-8352FD70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0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0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0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0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0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0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0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60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60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605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760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60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60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60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60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60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6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6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6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6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0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60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6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60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605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C36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36D6"/>
  </w:style>
  <w:style w:type="paragraph" w:styleId="ac">
    <w:name w:val="footer"/>
    <w:basedOn w:val="a"/>
    <w:link w:val="ad"/>
    <w:uiPriority w:val="99"/>
    <w:unhideWhenUsed/>
    <w:rsid w:val="001C36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3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玄政 眞榮城</dc:creator>
  <cp:keywords/>
  <dc:description/>
  <cp:lastModifiedBy>玄政 眞榮城</cp:lastModifiedBy>
  <cp:revision>97</cp:revision>
  <cp:lastPrinted>2024-06-11T08:50:00Z</cp:lastPrinted>
  <dcterms:created xsi:type="dcterms:W3CDTF">2024-06-01T01:41:00Z</dcterms:created>
  <dcterms:modified xsi:type="dcterms:W3CDTF">2024-06-11T10:16:00Z</dcterms:modified>
</cp:coreProperties>
</file>