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30049" w14:textId="76D5D1FB" w:rsidR="00B03245" w:rsidRPr="00BE09D6" w:rsidRDefault="00BE09D6" w:rsidP="00B03245">
      <w:pPr>
        <w:contextualSpacing/>
        <w:rPr>
          <w:rFonts w:ascii="ＭＳ ゴシック" w:eastAsia="ＭＳ ゴシック" w:hAnsi="ＭＳ ゴシック"/>
          <w:b/>
          <w:bCs/>
          <w:sz w:val="28"/>
          <w:szCs w:val="28"/>
        </w:rPr>
      </w:pPr>
      <w:r w:rsidRPr="00BE09D6">
        <w:rPr>
          <w:rFonts w:ascii="ＭＳ ゴシック" w:eastAsia="ＭＳ ゴシック" w:hAnsi="ＭＳ ゴシック" w:hint="eastAsia"/>
          <w:b/>
          <w:bCs/>
          <w:sz w:val="28"/>
          <w:szCs w:val="28"/>
        </w:rPr>
        <w:t>【</w:t>
      </w:r>
      <w:r w:rsidRPr="00BE09D6">
        <w:rPr>
          <w:rFonts w:ascii="ＭＳ ゴシック" w:eastAsia="ＭＳ ゴシック" w:hAnsi="ＭＳ ゴシック"/>
          <w:b/>
          <w:bCs/>
          <w:sz w:val="28"/>
          <w:szCs w:val="28"/>
        </w:rPr>
        <w:t>Entry：0</w:t>
      </w:r>
      <w:r w:rsidRPr="00BE09D6">
        <w:rPr>
          <w:rFonts w:ascii="ＭＳ ゴシック" w:eastAsia="ＭＳ ゴシック" w:hAnsi="ＭＳ ゴシック" w:hint="eastAsia"/>
          <w:b/>
          <w:bCs/>
          <w:sz w:val="28"/>
          <w:szCs w:val="28"/>
        </w:rPr>
        <w:t>61</w:t>
      </w:r>
      <w:r w:rsidRPr="00BE09D6">
        <w:rPr>
          <w:rFonts w:ascii="ＭＳ ゴシック" w:eastAsia="ＭＳ ゴシック" w:hAnsi="ＭＳ ゴシック"/>
          <w:b/>
          <w:bCs/>
          <w:sz w:val="28"/>
          <w:szCs w:val="28"/>
        </w:rPr>
        <w:t>】</w:t>
      </w:r>
    </w:p>
    <w:p w14:paraId="179F4BF1" w14:textId="0F842551"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題名：</w:t>
      </w:r>
      <w:r w:rsidR="00513150">
        <w:rPr>
          <w:rFonts w:ascii="ＭＳ Ｐゴシック" w:eastAsia="ＭＳ Ｐゴシック" w:hAnsi="ＭＳ Ｐゴシック" w:hint="eastAsia"/>
          <w:b/>
          <w:bCs/>
          <w:sz w:val="28"/>
          <w:szCs w:val="28"/>
          <w:u w:val="single"/>
        </w:rPr>
        <w:t xml:space="preserve">　</w:t>
      </w:r>
      <w:r w:rsidR="009E3C05" w:rsidRPr="009E3C05">
        <w:rPr>
          <w:rFonts w:ascii="ＭＳ Ｐゴシック" w:eastAsia="ＭＳ Ｐゴシック" w:hAnsi="ＭＳ Ｐゴシック" w:hint="eastAsia"/>
          <w:b/>
          <w:bCs/>
          <w:sz w:val="28"/>
          <w:szCs w:val="28"/>
          <w:u w:val="single"/>
        </w:rPr>
        <w:t>私から始まる祖国統一</w:t>
      </w:r>
      <w:r>
        <w:rPr>
          <w:rFonts w:ascii="ＭＳ Ｐゴシック" w:eastAsia="ＭＳ Ｐゴシック" w:hAnsi="ＭＳ Ｐゴシック" w:hint="eastAsia"/>
          <w:b/>
          <w:bCs/>
          <w:sz w:val="28"/>
          <w:szCs w:val="28"/>
          <w:u w:val="single"/>
        </w:rPr>
        <w:t xml:space="preserve">　　</w:t>
      </w:r>
    </w:p>
    <w:p w14:paraId="55311EA3" w14:textId="127E489C" w:rsidR="00601169" w:rsidRPr="00AF4C5D" w:rsidRDefault="00601169" w:rsidP="00601169">
      <w:pPr>
        <w:snapToGrid w:val="0"/>
        <w:rPr>
          <w:rFonts w:ascii="ＭＳ Ｐゴシック" w:eastAsia="ＭＳ Ｐゴシック" w:hAnsi="ＭＳ Ｐゴシック"/>
          <w:b/>
          <w:bCs/>
          <w:sz w:val="28"/>
          <w:szCs w:val="28"/>
          <w:u w:val="single"/>
        </w:rPr>
      </w:pPr>
      <w:r w:rsidRPr="00AF4C5D">
        <w:rPr>
          <w:rFonts w:ascii="ＭＳ Ｐゴシック" w:eastAsia="ＭＳ Ｐゴシック" w:hAnsi="ＭＳ Ｐゴシック" w:hint="eastAsia"/>
          <w:b/>
          <w:bCs/>
          <w:sz w:val="28"/>
          <w:szCs w:val="28"/>
          <w:u w:val="single"/>
        </w:rPr>
        <w:t>お名前：</w:t>
      </w:r>
      <w:r>
        <w:rPr>
          <w:rFonts w:ascii="ＭＳ Ｐゴシック" w:eastAsia="ＭＳ Ｐゴシック" w:hAnsi="ＭＳ Ｐゴシック" w:hint="eastAsia"/>
          <w:b/>
          <w:bCs/>
          <w:sz w:val="28"/>
          <w:szCs w:val="28"/>
          <w:u w:val="single"/>
        </w:rPr>
        <w:t xml:space="preserve">　　</w:t>
      </w:r>
      <w:r w:rsidR="009E3C05" w:rsidRPr="009E3C05">
        <w:rPr>
          <w:rFonts w:ascii="ＭＳ Ｐゴシック" w:eastAsia="ＭＳ Ｐゴシック" w:hAnsi="ＭＳ Ｐゴシック" w:hint="eastAsia"/>
          <w:b/>
          <w:bCs/>
          <w:sz w:val="28"/>
          <w:szCs w:val="28"/>
          <w:u w:val="single"/>
        </w:rPr>
        <w:t>大島章江</w:t>
      </w:r>
      <w:r>
        <w:rPr>
          <w:rFonts w:ascii="ＭＳ Ｐゴシック" w:eastAsia="ＭＳ Ｐゴシック" w:hAnsi="ＭＳ Ｐゴシック" w:hint="eastAsia"/>
          <w:b/>
          <w:bCs/>
          <w:sz w:val="28"/>
          <w:szCs w:val="28"/>
          <w:u w:val="single"/>
        </w:rPr>
        <w:t xml:space="preserve">　</w:t>
      </w:r>
    </w:p>
    <w:p w14:paraId="587134FF" w14:textId="77777777" w:rsidR="00601169" w:rsidRDefault="00601169" w:rsidP="009E3C05">
      <w:pPr>
        <w:contextualSpacing/>
        <w:rPr>
          <w:rFonts w:ascii="ＭＳ Ｐゴシック" w:eastAsia="ＭＳ Ｐゴシック" w:hAnsi="ＭＳ Ｐゴシック"/>
          <w:szCs w:val="21"/>
        </w:rPr>
      </w:pPr>
    </w:p>
    <w:p w14:paraId="0B0019F9" w14:textId="77777777" w:rsidR="009E3C05" w:rsidRPr="009E3C05" w:rsidRDefault="009E3C05" w:rsidP="009E3C05">
      <w:r w:rsidRPr="009E3C05">
        <w:t>2005年の夏。</w:t>
      </w:r>
    </w:p>
    <w:p w14:paraId="7C95309A" w14:textId="1DF12DFD" w:rsidR="009E3C05" w:rsidRPr="009E3C05" w:rsidRDefault="009E3C05" w:rsidP="009E3C05">
      <w:r w:rsidRPr="009E3C05">
        <w:rPr>
          <w:rFonts w:hint="eastAsia"/>
        </w:rPr>
        <w:t>暑いお盆の時、明治、大正、昭和、平成を生き抜いた最愛の祖母が、</w:t>
      </w:r>
      <w:r w:rsidRPr="009E3C05">
        <w:t>98歳の長寿を全うして天に旅立った。その年の12月25日～29日、第三回祖国訪問ツアーがあった。「ワンコリア」を希望する旅一となっていた。平和統一総合創設者の文鮮明、韓鶴子総裁の多大なる愛によって、実施されたものだった。72歳の父と、10才の長男、8歳の長女と私と、4人の三代で参加した。母と6歳と４歳の弟は残念ながら留守番となった。準備されていた平和行進及び在日同胞祖国統一祈願際が38度線、臨津閣平和公園にて行われ参加した。雪も積もり寒い中ではあ</w:t>
      </w:r>
      <w:r w:rsidRPr="009E3C05">
        <w:rPr>
          <w:rFonts w:hint="eastAsia"/>
        </w:rPr>
        <w:t>ったが、透き通る青い空と澄んだ空気の中、おそろいの白糸の帽子とゼッケン、祖国統一の旗を持って平和なる祖国統一を願いながら行進した。新しい歴史を刻む一歩となったように感じた。父も初めてパスポートをとり、日本を越えて韓国の地を踏み、韓国の文化、歴史にふれ、韓国料理もとてもおいしく、韓国が好きになった。現地に行き、共に平和統一を願いながら行進し、祈りを捧げた事は忘れられない事である。</w:t>
      </w:r>
      <w:r w:rsidRPr="009E3C05">
        <w:t>20年の月日が過ぎ今回のプロジェクトに参加する中で、当時を振り返る事が出来た。父は、9年前に天に旅立った。長男は30歳となり家庭を持</w:t>
      </w:r>
      <w:r w:rsidRPr="009E3C05">
        <w:rPr>
          <w:rFonts w:hint="eastAsia"/>
        </w:rPr>
        <w:t>ち</w:t>
      </w:r>
      <w:r w:rsidRPr="009E3C05">
        <w:t>2人の子供の父となった。長女は28歳となり家庭を持ち、娘が生まれ母となった。20年の月日を振り返り、祖国統一、南北統一がまだ目に見える形で、成されていないが、20年の月日の中、一人一人の平和統一を願う切なる思いが、そろそろ満ち溢れるのではないかと感じている。私の家族を見ても天に召された者、新しい生命を誕生した者がいる平和を願う道が続いていることを思う。神様と先祖が共にあり、祖国統一を目指して、共に暮らせる幸せな世界が訪れるように次の一歩を踏み出して行こうと思う。</w:t>
      </w:r>
    </w:p>
    <w:sectPr w:rsidR="009E3C05" w:rsidRPr="009E3C05" w:rsidSect="00E01510">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8C99B" w14:textId="77777777" w:rsidR="002308F8" w:rsidRDefault="002308F8" w:rsidP="00E01510">
      <w:r>
        <w:separator/>
      </w:r>
    </w:p>
  </w:endnote>
  <w:endnote w:type="continuationSeparator" w:id="0">
    <w:p w14:paraId="795E5444" w14:textId="77777777" w:rsidR="002308F8" w:rsidRDefault="002308F8" w:rsidP="00E0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小塚ゴシック Pr6N R">
    <w:panose1 w:val="020B0400000000000000"/>
    <w:charset w:val="80"/>
    <w:family w:val="swiss"/>
    <w:notTrueType/>
    <w:pitch w:val="variable"/>
    <w:sig w:usb0="000002D7" w:usb1="2AC73C11"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00CF9" w14:textId="77777777" w:rsidR="002308F8" w:rsidRDefault="002308F8" w:rsidP="00E01510">
      <w:r>
        <w:separator/>
      </w:r>
    </w:p>
  </w:footnote>
  <w:footnote w:type="continuationSeparator" w:id="0">
    <w:p w14:paraId="2B4582D7" w14:textId="77777777" w:rsidR="002308F8" w:rsidRDefault="002308F8" w:rsidP="00E0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9C67" w14:textId="109B6356" w:rsidR="00E01510" w:rsidRDefault="00E01510" w:rsidP="00E01510">
    <w:pPr>
      <w:pStyle w:val="aa"/>
      <w:jc w:val="right"/>
    </w:pPr>
    <w:r>
      <w:rPr>
        <w:noProof/>
      </w:rPr>
      <w:drawing>
        <wp:anchor distT="0" distB="0" distL="114300" distR="114300" simplePos="0" relativeHeight="251658240" behindDoc="0" locked="0" layoutInCell="1" allowOverlap="1" wp14:anchorId="43DC5068" wp14:editId="0A3B70EF">
          <wp:simplePos x="0" y="0"/>
          <wp:positionH relativeFrom="column">
            <wp:posOffset>5600700</wp:posOffset>
          </wp:positionH>
          <wp:positionV relativeFrom="paragraph">
            <wp:posOffset>-292735</wp:posOffset>
          </wp:positionV>
          <wp:extent cx="567214" cy="504190"/>
          <wp:effectExtent l="0" t="0" r="4445" b="0"/>
          <wp:wrapNone/>
          <wp:docPr id="38025349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214" cy="5041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90"/>
    <w:rsid w:val="00073316"/>
    <w:rsid w:val="00094ACE"/>
    <w:rsid w:val="000D217B"/>
    <w:rsid w:val="000E1D96"/>
    <w:rsid w:val="000E3118"/>
    <w:rsid w:val="001219D4"/>
    <w:rsid w:val="00123CA6"/>
    <w:rsid w:val="0016574E"/>
    <w:rsid w:val="00171596"/>
    <w:rsid w:val="002308F8"/>
    <w:rsid w:val="00256B44"/>
    <w:rsid w:val="002E77EC"/>
    <w:rsid w:val="003264A5"/>
    <w:rsid w:val="00337E42"/>
    <w:rsid w:val="00394A4B"/>
    <w:rsid w:val="00422DAB"/>
    <w:rsid w:val="0047564D"/>
    <w:rsid w:val="0049060D"/>
    <w:rsid w:val="004A1304"/>
    <w:rsid w:val="00502090"/>
    <w:rsid w:val="00513150"/>
    <w:rsid w:val="005419BF"/>
    <w:rsid w:val="00572807"/>
    <w:rsid w:val="00597FE5"/>
    <w:rsid w:val="005A2A24"/>
    <w:rsid w:val="005D0FCE"/>
    <w:rsid w:val="005F549C"/>
    <w:rsid w:val="00601169"/>
    <w:rsid w:val="00611776"/>
    <w:rsid w:val="006148C3"/>
    <w:rsid w:val="006211AF"/>
    <w:rsid w:val="006563E0"/>
    <w:rsid w:val="00680760"/>
    <w:rsid w:val="006A1964"/>
    <w:rsid w:val="006A5494"/>
    <w:rsid w:val="006C58A3"/>
    <w:rsid w:val="00707669"/>
    <w:rsid w:val="0071077C"/>
    <w:rsid w:val="007C1D0B"/>
    <w:rsid w:val="00803CF8"/>
    <w:rsid w:val="009126E4"/>
    <w:rsid w:val="00985356"/>
    <w:rsid w:val="009A02FD"/>
    <w:rsid w:val="009E3C05"/>
    <w:rsid w:val="009F57AB"/>
    <w:rsid w:val="009F6F52"/>
    <w:rsid w:val="00A66454"/>
    <w:rsid w:val="00AA09D4"/>
    <w:rsid w:val="00B03245"/>
    <w:rsid w:val="00B17F7F"/>
    <w:rsid w:val="00B90492"/>
    <w:rsid w:val="00BB2CCC"/>
    <w:rsid w:val="00BC0984"/>
    <w:rsid w:val="00BE09D6"/>
    <w:rsid w:val="00BE1833"/>
    <w:rsid w:val="00BF008D"/>
    <w:rsid w:val="00C033D2"/>
    <w:rsid w:val="00C16333"/>
    <w:rsid w:val="00C3020B"/>
    <w:rsid w:val="00CA3FB4"/>
    <w:rsid w:val="00CD354A"/>
    <w:rsid w:val="00CD4F55"/>
    <w:rsid w:val="00D15A43"/>
    <w:rsid w:val="00D175AF"/>
    <w:rsid w:val="00D34E9D"/>
    <w:rsid w:val="00DF7FF2"/>
    <w:rsid w:val="00E01510"/>
    <w:rsid w:val="00E717F6"/>
    <w:rsid w:val="00E93619"/>
    <w:rsid w:val="00EB4C52"/>
    <w:rsid w:val="00EC0B34"/>
    <w:rsid w:val="00EE0C1F"/>
    <w:rsid w:val="00EE34FE"/>
    <w:rsid w:val="00F30458"/>
    <w:rsid w:val="00F86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82624"/>
  <w15:chartTrackingRefBased/>
  <w15:docId w15:val="{EE7190CC-62A5-4EA3-A7CF-66E14C19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020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020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0209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020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020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020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020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020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020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0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020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0209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020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020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020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020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020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020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020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020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09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020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090"/>
    <w:pPr>
      <w:spacing w:before="160" w:after="160"/>
      <w:jc w:val="center"/>
    </w:pPr>
    <w:rPr>
      <w:i/>
      <w:iCs/>
      <w:color w:val="404040" w:themeColor="text1" w:themeTint="BF"/>
    </w:rPr>
  </w:style>
  <w:style w:type="character" w:customStyle="1" w:styleId="a8">
    <w:name w:val="引用文 (文字)"/>
    <w:basedOn w:val="a0"/>
    <w:link w:val="a7"/>
    <w:uiPriority w:val="29"/>
    <w:rsid w:val="00502090"/>
    <w:rPr>
      <w:i/>
      <w:iCs/>
      <w:color w:val="404040" w:themeColor="text1" w:themeTint="BF"/>
    </w:rPr>
  </w:style>
  <w:style w:type="paragraph" w:styleId="a9">
    <w:name w:val="List Paragraph"/>
    <w:basedOn w:val="a"/>
    <w:uiPriority w:val="34"/>
    <w:qFormat/>
    <w:rsid w:val="00502090"/>
    <w:pPr>
      <w:ind w:left="720"/>
      <w:contextualSpacing/>
    </w:pPr>
  </w:style>
  <w:style w:type="character" w:styleId="21">
    <w:name w:val="Intense Emphasis"/>
    <w:basedOn w:val="a0"/>
    <w:uiPriority w:val="21"/>
    <w:qFormat/>
    <w:rsid w:val="00502090"/>
    <w:rPr>
      <w:i/>
      <w:iCs/>
      <w:color w:val="0F4761" w:themeColor="accent1" w:themeShade="BF"/>
    </w:rPr>
  </w:style>
  <w:style w:type="paragraph" w:styleId="22">
    <w:name w:val="Intense Quote"/>
    <w:basedOn w:val="a"/>
    <w:next w:val="a"/>
    <w:link w:val="23"/>
    <w:uiPriority w:val="30"/>
    <w:qFormat/>
    <w:rsid w:val="005020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02090"/>
    <w:rPr>
      <w:i/>
      <w:iCs/>
      <w:color w:val="0F4761" w:themeColor="accent1" w:themeShade="BF"/>
    </w:rPr>
  </w:style>
  <w:style w:type="character" w:styleId="24">
    <w:name w:val="Intense Reference"/>
    <w:basedOn w:val="a0"/>
    <w:uiPriority w:val="32"/>
    <w:qFormat/>
    <w:rsid w:val="00502090"/>
    <w:rPr>
      <w:b/>
      <w:bCs/>
      <w:smallCaps/>
      <w:color w:val="0F4761" w:themeColor="accent1" w:themeShade="BF"/>
      <w:spacing w:val="5"/>
    </w:rPr>
  </w:style>
  <w:style w:type="paragraph" w:styleId="aa">
    <w:name w:val="header"/>
    <w:basedOn w:val="a"/>
    <w:link w:val="ab"/>
    <w:uiPriority w:val="99"/>
    <w:unhideWhenUsed/>
    <w:rsid w:val="00E01510"/>
    <w:pPr>
      <w:tabs>
        <w:tab w:val="center" w:pos="4252"/>
        <w:tab w:val="right" w:pos="8504"/>
      </w:tabs>
      <w:snapToGrid w:val="0"/>
    </w:pPr>
  </w:style>
  <w:style w:type="character" w:customStyle="1" w:styleId="ab">
    <w:name w:val="ヘッダー (文字)"/>
    <w:basedOn w:val="a0"/>
    <w:link w:val="aa"/>
    <w:uiPriority w:val="99"/>
    <w:rsid w:val="00E01510"/>
  </w:style>
  <w:style w:type="paragraph" w:styleId="ac">
    <w:name w:val="footer"/>
    <w:basedOn w:val="a"/>
    <w:link w:val="ad"/>
    <w:uiPriority w:val="99"/>
    <w:unhideWhenUsed/>
    <w:rsid w:val="00E01510"/>
    <w:pPr>
      <w:tabs>
        <w:tab w:val="center" w:pos="4252"/>
        <w:tab w:val="right" w:pos="8504"/>
      </w:tabs>
      <w:snapToGrid w:val="0"/>
    </w:pPr>
  </w:style>
  <w:style w:type="character" w:customStyle="1" w:styleId="ad">
    <w:name w:val="フッター (文字)"/>
    <w:basedOn w:val="a0"/>
    <w:link w:val="ac"/>
    <w:uiPriority w:val="99"/>
    <w:rsid w:val="00E01510"/>
  </w:style>
  <w:style w:type="paragraph" w:styleId="Web">
    <w:name w:val="Normal (Web)"/>
    <w:basedOn w:val="a"/>
    <w:uiPriority w:val="99"/>
    <w:unhideWhenUsed/>
    <w:rsid w:val="00B03245"/>
    <w:pPr>
      <w:spacing w:before="100" w:beforeAutospacing="1" w:after="100" w:afterAutospacing="1"/>
    </w:pPr>
    <w:rPr>
      <w:rFonts w:ascii="ＭＳ Ｐゴシック" w:eastAsia="ＭＳ Ｐゴシック" w:hAnsi="ＭＳ Ｐゴシック" w:cs="ＭＳ Ｐゴシック"/>
      <w:kern w:val="0"/>
      <w:sz w:val="24"/>
      <w:szCs w:val="24"/>
      <w14:ligatures w14:val="none"/>
    </w:rPr>
  </w:style>
  <w:style w:type="character" w:styleId="ae">
    <w:name w:val="Strong"/>
    <w:basedOn w:val="a0"/>
    <w:uiPriority w:val="22"/>
    <w:qFormat/>
    <w:rsid w:val="00B03245"/>
    <w:rPr>
      <w:b/>
      <w:bCs/>
    </w:rPr>
  </w:style>
  <w:style w:type="paragraph" w:customStyle="1" w:styleId="af">
    <w:name w:val="[基本段落]"/>
    <w:basedOn w:val="a"/>
    <w:uiPriority w:val="99"/>
    <w:rsid w:val="00B03245"/>
    <w:pPr>
      <w:widowControl w:val="0"/>
      <w:autoSpaceDE w:val="0"/>
      <w:autoSpaceDN w:val="0"/>
      <w:adjustRightInd w:val="0"/>
      <w:spacing w:line="420" w:lineRule="auto"/>
      <w:jc w:val="both"/>
      <w:textAlignment w:val="center"/>
    </w:pPr>
    <w:rPr>
      <w:rFonts w:ascii="小塚ゴシック Pr6N R" w:eastAsia="小塚ゴシック Pr6N R"/>
      <w:color w:val="000000"/>
      <w:kern w:val="0"/>
      <w:sz w:val="18"/>
      <w:szCs w:val="18"/>
      <w:lang w:val="ja-JP"/>
    </w:rPr>
  </w:style>
  <w:style w:type="character" w:styleId="af0">
    <w:name w:val="Hyperlink"/>
    <w:basedOn w:val="a0"/>
    <w:uiPriority w:val="99"/>
    <w:semiHidden/>
    <w:unhideWhenUsed/>
    <w:rsid w:val="00165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1348129">
      <w:bodyDiv w:val="1"/>
      <w:marLeft w:val="0"/>
      <w:marRight w:val="0"/>
      <w:marTop w:val="0"/>
      <w:marBottom w:val="0"/>
      <w:divBdr>
        <w:top w:val="none" w:sz="0" w:space="0" w:color="auto"/>
        <w:left w:val="none" w:sz="0" w:space="0" w:color="auto"/>
        <w:bottom w:val="none" w:sz="0" w:space="0" w:color="auto"/>
        <w:right w:val="none" w:sz="0" w:space="0" w:color="auto"/>
      </w:divBdr>
    </w:div>
    <w:div w:id="14317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恒 阿部</cp:lastModifiedBy>
  <cp:revision>15</cp:revision>
  <cp:lastPrinted>2024-06-17T13:13:00Z</cp:lastPrinted>
  <dcterms:created xsi:type="dcterms:W3CDTF">2024-06-10T14:27:00Z</dcterms:created>
  <dcterms:modified xsi:type="dcterms:W3CDTF">2024-06-17T13:13:00Z</dcterms:modified>
</cp:coreProperties>
</file>